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05" w:rsidRDefault="00A33205" w:rsidP="00A332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</w:t>
      </w:r>
    </w:p>
    <w:p w:rsidR="00A33205" w:rsidRDefault="00A33205" w:rsidP="00A332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дополнительного образования детей</w:t>
      </w:r>
    </w:p>
    <w:p w:rsidR="00A33205" w:rsidRDefault="00A33205" w:rsidP="00A332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эстетического воспитания детей «ТЮЗ»</w:t>
      </w:r>
    </w:p>
    <w:p w:rsidR="00A33205" w:rsidRDefault="00A33205" w:rsidP="00A33205">
      <w:pPr>
        <w:rPr>
          <w:sz w:val="28"/>
          <w:szCs w:val="28"/>
        </w:rPr>
      </w:pPr>
    </w:p>
    <w:p w:rsidR="00A33205" w:rsidRDefault="00A33205" w:rsidP="00A33205">
      <w:pPr>
        <w:rPr>
          <w:sz w:val="28"/>
          <w:szCs w:val="28"/>
        </w:rPr>
      </w:pPr>
    </w:p>
    <w:p w:rsidR="00A33205" w:rsidRDefault="00A33205" w:rsidP="00A33205">
      <w:pPr>
        <w:rPr>
          <w:sz w:val="28"/>
          <w:szCs w:val="28"/>
        </w:rPr>
      </w:pPr>
    </w:p>
    <w:p w:rsidR="00A33205" w:rsidRDefault="00A33205" w:rsidP="00A3320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Семинар для учителей музыки, руководителей вокально-хоровых коллективов  на тему:</w:t>
      </w:r>
    </w:p>
    <w:p w:rsidR="00A33205" w:rsidRDefault="00A33205" w:rsidP="00A3320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«Современные прогрессивные методы работы с хоровым коллективом, основанные на внедрении элемента театрализации в учебный и творческий процесс»</w:t>
      </w:r>
    </w:p>
    <w:p w:rsidR="00A33205" w:rsidRDefault="00A33205" w:rsidP="00A332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открытого фестиваля творчества детей села</w:t>
      </w:r>
    </w:p>
    <w:p w:rsidR="00A33205" w:rsidRDefault="00A33205" w:rsidP="00A332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«Белая акация»</w:t>
      </w:r>
    </w:p>
    <w:p w:rsidR="00A33205" w:rsidRDefault="00A33205" w:rsidP="00A332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205" w:rsidRDefault="00A33205" w:rsidP="00A33205">
      <w:pPr>
        <w:rPr>
          <w:rFonts w:ascii="Times New Roman" w:hAnsi="Times New Roman" w:cs="Times New Roman"/>
          <w:sz w:val="28"/>
          <w:szCs w:val="28"/>
        </w:rPr>
      </w:pPr>
    </w:p>
    <w:p w:rsidR="00A33205" w:rsidRDefault="00A33205" w:rsidP="00A332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A33205" w:rsidRDefault="00A33205" w:rsidP="00A332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</w:t>
      </w:r>
    </w:p>
    <w:p w:rsidR="00A33205" w:rsidRDefault="00A33205" w:rsidP="00A332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A33205" w:rsidRDefault="00A33205" w:rsidP="00A332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Н. Ковалева</w:t>
      </w:r>
    </w:p>
    <w:p w:rsidR="00A33205" w:rsidRDefault="00A33205" w:rsidP="00A33205">
      <w:pPr>
        <w:rPr>
          <w:rFonts w:ascii="Times New Roman" w:hAnsi="Times New Roman" w:cs="Times New Roman"/>
          <w:sz w:val="28"/>
          <w:szCs w:val="28"/>
        </w:rPr>
      </w:pPr>
    </w:p>
    <w:p w:rsidR="00A33205" w:rsidRDefault="00A33205" w:rsidP="00A332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Тбилисская 2014</w:t>
      </w:r>
    </w:p>
    <w:p w:rsidR="00C636A1" w:rsidRPr="005F770D" w:rsidRDefault="00C636A1" w:rsidP="00C636A1">
      <w:pPr>
        <w:pStyle w:val="a4"/>
        <w:shd w:val="clear" w:color="auto" w:fill="FFFFFF"/>
        <w:spacing w:before="0" w:beforeAutospacing="0" w:after="0" w:afterAutospacing="0" w:line="270" w:lineRule="atLeast"/>
        <w:ind w:firstLine="300"/>
        <w:jc w:val="center"/>
        <w:rPr>
          <w:b/>
          <w:bCs/>
          <w:color w:val="000000"/>
          <w:sz w:val="28"/>
          <w:szCs w:val="28"/>
        </w:rPr>
      </w:pPr>
      <w:r w:rsidRPr="005F770D">
        <w:rPr>
          <w:b/>
          <w:bCs/>
          <w:color w:val="000000"/>
          <w:sz w:val="28"/>
          <w:szCs w:val="28"/>
        </w:rPr>
        <w:lastRenderedPageBreak/>
        <w:t>Оглавление</w:t>
      </w:r>
      <w:r w:rsidR="00305B6F" w:rsidRPr="005F770D">
        <w:rPr>
          <w:b/>
          <w:bCs/>
          <w:color w:val="000000"/>
          <w:sz w:val="28"/>
          <w:szCs w:val="28"/>
        </w:rPr>
        <w:t>.</w:t>
      </w:r>
    </w:p>
    <w:p w:rsidR="00305B6F" w:rsidRPr="0022361D" w:rsidRDefault="00305B6F" w:rsidP="00C636A1">
      <w:pPr>
        <w:pStyle w:val="a4"/>
        <w:shd w:val="clear" w:color="auto" w:fill="FFFFFF"/>
        <w:spacing w:before="0" w:beforeAutospacing="0" w:after="0" w:afterAutospacing="0" w:line="270" w:lineRule="atLeast"/>
        <w:ind w:firstLine="300"/>
        <w:jc w:val="center"/>
        <w:rPr>
          <w:bCs/>
          <w:color w:val="000000"/>
          <w:sz w:val="28"/>
          <w:szCs w:val="28"/>
        </w:rPr>
      </w:pPr>
    </w:p>
    <w:p w:rsidR="00C636A1" w:rsidRDefault="00C636A1" w:rsidP="00C636A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bCs/>
          <w:color w:val="000000"/>
          <w:sz w:val="28"/>
          <w:szCs w:val="28"/>
        </w:rPr>
      </w:pPr>
      <w:r w:rsidRPr="0022361D">
        <w:rPr>
          <w:bCs/>
          <w:color w:val="000000"/>
          <w:sz w:val="28"/>
          <w:szCs w:val="28"/>
        </w:rPr>
        <w:t>Введение</w:t>
      </w:r>
      <w:r w:rsidR="00305B6F">
        <w:rPr>
          <w:bCs/>
          <w:color w:val="000000"/>
          <w:sz w:val="28"/>
          <w:szCs w:val="28"/>
        </w:rPr>
        <w:t>.</w:t>
      </w:r>
    </w:p>
    <w:p w:rsidR="00305B6F" w:rsidRPr="0022361D" w:rsidRDefault="00305B6F" w:rsidP="00305B6F">
      <w:pPr>
        <w:pStyle w:val="a4"/>
        <w:shd w:val="clear" w:color="auto" w:fill="FFFFFF"/>
        <w:spacing w:before="0" w:beforeAutospacing="0" w:after="0" w:afterAutospacing="0" w:line="270" w:lineRule="atLeast"/>
        <w:ind w:left="1020"/>
        <w:rPr>
          <w:bCs/>
          <w:color w:val="000000"/>
          <w:sz w:val="28"/>
          <w:szCs w:val="28"/>
        </w:rPr>
      </w:pPr>
    </w:p>
    <w:p w:rsidR="00C636A1" w:rsidRDefault="00C636A1" w:rsidP="00C636A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bCs/>
          <w:color w:val="000000"/>
          <w:sz w:val="28"/>
          <w:szCs w:val="28"/>
        </w:rPr>
      </w:pPr>
      <w:r w:rsidRPr="0022361D">
        <w:rPr>
          <w:bCs/>
          <w:color w:val="000000"/>
          <w:sz w:val="28"/>
          <w:szCs w:val="28"/>
        </w:rPr>
        <w:t xml:space="preserve"> Зачем нужен детский хор?</w:t>
      </w:r>
    </w:p>
    <w:p w:rsidR="00801084" w:rsidRPr="0022361D" w:rsidRDefault="00801084" w:rsidP="00801084">
      <w:pPr>
        <w:pStyle w:val="a4"/>
        <w:shd w:val="clear" w:color="auto" w:fill="FFFFFF"/>
        <w:spacing w:before="0" w:beforeAutospacing="0" w:after="0" w:afterAutospacing="0" w:line="270" w:lineRule="atLeast"/>
        <w:ind w:left="1020"/>
        <w:rPr>
          <w:bCs/>
          <w:color w:val="000000"/>
          <w:sz w:val="28"/>
          <w:szCs w:val="28"/>
        </w:rPr>
      </w:pPr>
    </w:p>
    <w:p w:rsidR="00C636A1" w:rsidRPr="0022361D" w:rsidRDefault="005F770D" w:rsidP="00801084">
      <w:pPr>
        <w:pStyle w:val="a4"/>
        <w:shd w:val="clear" w:color="auto" w:fill="FFFFFF"/>
        <w:spacing w:before="0" w:beforeAutospacing="0" w:after="0" w:afterAutospacing="0" w:line="270" w:lineRule="atLeast"/>
        <w:ind w:left="30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="0022361D">
        <w:rPr>
          <w:bCs/>
          <w:color w:val="000000"/>
          <w:sz w:val="28"/>
          <w:szCs w:val="28"/>
        </w:rPr>
        <w:t>2.1. О</w:t>
      </w:r>
      <w:r w:rsidR="00C636A1" w:rsidRPr="0022361D">
        <w:rPr>
          <w:bCs/>
          <w:color w:val="000000"/>
          <w:sz w:val="28"/>
          <w:szCs w:val="28"/>
        </w:rPr>
        <w:t>собенности развития детского голоса;</w:t>
      </w:r>
    </w:p>
    <w:p w:rsidR="00C636A1" w:rsidRPr="0022361D" w:rsidRDefault="00801084" w:rsidP="00801084">
      <w:pPr>
        <w:pStyle w:val="a4"/>
        <w:shd w:val="clear" w:color="auto" w:fill="FFFFFF"/>
        <w:spacing w:before="0" w:beforeAutospacing="0" w:after="0" w:afterAutospacing="0" w:line="27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5F770D">
        <w:rPr>
          <w:bCs/>
          <w:color w:val="000000"/>
          <w:sz w:val="28"/>
          <w:szCs w:val="28"/>
        </w:rPr>
        <w:t xml:space="preserve">           </w:t>
      </w:r>
      <w:r>
        <w:rPr>
          <w:bCs/>
          <w:color w:val="000000"/>
          <w:sz w:val="28"/>
          <w:szCs w:val="28"/>
        </w:rPr>
        <w:t xml:space="preserve">  </w:t>
      </w:r>
      <w:r w:rsidR="0022361D">
        <w:rPr>
          <w:bCs/>
          <w:color w:val="000000"/>
          <w:sz w:val="28"/>
          <w:szCs w:val="28"/>
        </w:rPr>
        <w:t>2.2. С</w:t>
      </w:r>
      <w:r w:rsidR="00C636A1" w:rsidRPr="0022361D">
        <w:rPr>
          <w:bCs/>
          <w:color w:val="000000"/>
          <w:sz w:val="28"/>
          <w:szCs w:val="28"/>
        </w:rPr>
        <w:t xml:space="preserve">пецифика творческой работы с музыкально неподготовленными </w:t>
      </w:r>
      <w:r>
        <w:rPr>
          <w:bCs/>
          <w:color w:val="000000"/>
          <w:sz w:val="28"/>
          <w:szCs w:val="28"/>
        </w:rPr>
        <w:t xml:space="preserve"> </w:t>
      </w:r>
      <w:r w:rsidR="00C636A1" w:rsidRPr="0022361D">
        <w:rPr>
          <w:bCs/>
          <w:color w:val="000000"/>
          <w:sz w:val="28"/>
          <w:szCs w:val="28"/>
        </w:rPr>
        <w:t>детьми;</w:t>
      </w:r>
    </w:p>
    <w:p w:rsidR="00C636A1" w:rsidRPr="0022361D" w:rsidRDefault="00801084" w:rsidP="00801084">
      <w:pPr>
        <w:pStyle w:val="a4"/>
        <w:shd w:val="clear" w:color="auto" w:fill="FFFFFF"/>
        <w:spacing w:before="0" w:beforeAutospacing="0" w:after="0" w:afterAutospacing="0" w:line="27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5F770D">
        <w:rPr>
          <w:bCs/>
          <w:color w:val="000000"/>
          <w:sz w:val="28"/>
          <w:szCs w:val="28"/>
        </w:rPr>
        <w:t xml:space="preserve">           </w:t>
      </w:r>
      <w:r w:rsidR="0022361D">
        <w:rPr>
          <w:bCs/>
          <w:color w:val="000000"/>
          <w:sz w:val="28"/>
          <w:szCs w:val="28"/>
        </w:rPr>
        <w:t>2.3. Иг</w:t>
      </w:r>
      <w:r w:rsidR="00C636A1" w:rsidRPr="0022361D">
        <w:rPr>
          <w:bCs/>
          <w:color w:val="000000"/>
          <w:sz w:val="28"/>
          <w:szCs w:val="28"/>
        </w:rPr>
        <w:t>ровые развивающие методики на начальном этапе хорового обучения</w:t>
      </w:r>
      <w:r w:rsidR="0022361D">
        <w:rPr>
          <w:bCs/>
          <w:color w:val="000000"/>
          <w:sz w:val="28"/>
          <w:szCs w:val="28"/>
        </w:rPr>
        <w:t>;</w:t>
      </w:r>
    </w:p>
    <w:p w:rsidR="00C636A1" w:rsidRDefault="00801084" w:rsidP="00801084">
      <w:pPr>
        <w:pStyle w:val="a4"/>
        <w:shd w:val="clear" w:color="auto" w:fill="FFFFFF"/>
        <w:spacing w:before="0" w:beforeAutospacing="0" w:after="0" w:afterAutospacing="0" w:line="27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5F770D">
        <w:rPr>
          <w:bCs/>
          <w:color w:val="000000"/>
          <w:sz w:val="28"/>
          <w:szCs w:val="28"/>
        </w:rPr>
        <w:t xml:space="preserve">           </w:t>
      </w:r>
      <w:r w:rsidR="0022361D">
        <w:rPr>
          <w:bCs/>
          <w:color w:val="000000"/>
          <w:sz w:val="28"/>
          <w:szCs w:val="28"/>
        </w:rPr>
        <w:t>2.4. Ф</w:t>
      </w:r>
      <w:r w:rsidR="00C636A1" w:rsidRPr="0022361D">
        <w:rPr>
          <w:bCs/>
          <w:color w:val="000000"/>
          <w:sz w:val="28"/>
          <w:szCs w:val="28"/>
        </w:rPr>
        <w:t>онопедический метод развития голоса В. В. Емельянова</w:t>
      </w:r>
      <w:r w:rsidR="0022361D">
        <w:rPr>
          <w:bCs/>
          <w:color w:val="000000"/>
          <w:sz w:val="28"/>
          <w:szCs w:val="28"/>
        </w:rPr>
        <w:t xml:space="preserve"> </w:t>
      </w:r>
      <w:r w:rsidR="00C636A1" w:rsidRPr="0022361D">
        <w:rPr>
          <w:bCs/>
          <w:color w:val="000000"/>
          <w:sz w:val="28"/>
          <w:szCs w:val="28"/>
        </w:rPr>
        <w:t>(игровые формы работы) и перспективы хорового и сольного пения детей.</w:t>
      </w:r>
    </w:p>
    <w:p w:rsidR="00801084" w:rsidRPr="0022361D" w:rsidRDefault="00801084" w:rsidP="00801084">
      <w:pPr>
        <w:pStyle w:val="a4"/>
        <w:shd w:val="clear" w:color="auto" w:fill="FFFFFF"/>
        <w:spacing w:before="0" w:beforeAutospacing="0" w:after="0" w:afterAutospacing="0" w:line="270" w:lineRule="atLeast"/>
        <w:rPr>
          <w:bCs/>
          <w:color w:val="000000"/>
          <w:sz w:val="28"/>
          <w:szCs w:val="28"/>
        </w:rPr>
      </w:pPr>
    </w:p>
    <w:p w:rsidR="00C636A1" w:rsidRPr="0022361D" w:rsidRDefault="0022361D" w:rsidP="00C636A1">
      <w:pPr>
        <w:pStyle w:val="a4"/>
        <w:shd w:val="clear" w:color="auto" w:fill="FFFFFF"/>
        <w:spacing w:before="0" w:beforeAutospacing="0" w:after="0" w:afterAutospacing="0" w:line="27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C636A1" w:rsidRPr="0022361D">
        <w:rPr>
          <w:bCs/>
          <w:color w:val="000000"/>
          <w:sz w:val="28"/>
          <w:szCs w:val="28"/>
        </w:rPr>
        <w:t>3.      Современный хоровой репертуар, пути его освоения и расширения.</w:t>
      </w:r>
    </w:p>
    <w:p w:rsidR="00711362" w:rsidRPr="0022361D" w:rsidRDefault="00711362" w:rsidP="00801084">
      <w:pPr>
        <w:pStyle w:val="a4"/>
        <w:shd w:val="clear" w:color="auto" w:fill="FFFFFF"/>
        <w:spacing w:before="0" w:beforeAutospacing="0" w:after="0" w:afterAutospacing="0" w:line="270" w:lineRule="atLeast"/>
        <w:rPr>
          <w:bCs/>
          <w:color w:val="000000"/>
          <w:sz w:val="28"/>
          <w:szCs w:val="28"/>
        </w:rPr>
      </w:pPr>
    </w:p>
    <w:p w:rsidR="00711362" w:rsidRDefault="00801084" w:rsidP="0080108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Заключение.</w:t>
      </w:r>
    </w:p>
    <w:p w:rsidR="00305B6F" w:rsidRDefault="00305B6F" w:rsidP="00305B6F">
      <w:pPr>
        <w:pStyle w:val="a4"/>
        <w:shd w:val="clear" w:color="auto" w:fill="FFFFFF"/>
        <w:spacing w:before="0" w:beforeAutospacing="0" w:after="0" w:afterAutospacing="0" w:line="270" w:lineRule="atLeast"/>
        <w:ind w:left="660"/>
        <w:rPr>
          <w:bCs/>
          <w:color w:val="000000"/>
          <w:sz w:val="28"/>
          <w:szCs w:val="28"/>
        </w:rPr>
      </w:pPr>
    </w:p>
    <w:p w:rsidR="00801084" w:rsidRPr="0022361D" w:rsidRDefault="00801084" w:rsidP="0080108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Список литературы.</w:t>
      </w:r>
    </w:p>
    <w:p w:rsidR="00711362" w:rsidRPr="0022361D" w:rsidRDefault="00711362" w:rsidP="00C636A1">
      <w:pPr>
        <w:pStyle w:val="a4"/>
        <w:shd w:val="clear" w:color="auto" w:fill="FFFFFF"/>
        <w:spacing w:before="0" w:beforeAutospacing="0" w:after="0" w:afterAutospacing="0" w:line="270" w:lineRule="atLeast"/>
        <w:rPr>
          <w:bCs/>
          <w:color w:val="000000"/>
          <w:sz w:val="28"/>
          <w:szCs w:val="28"/>
        </w:rPr>
      </w:pPr>
    </w:p>
    <w:p w:rsidR="00711362" w:rsidRPr="0022361D" w:rsidRDefault="00711362" w:rsidP="00C636A1">
      <w:pPr>
        <w:pStyle w:val="a4"/>
        <w:shd w:val="clear" w:color="auto" w:fill="FFFFFF"/>
        <w:spacing w:before="0" w:beforeAutospacing="0" w:after="0" w:afterAutospacing="0" w:line="270" w:lineRule="atLeast"/>
        <w:rPr>
          <w:bCs/>
          <w:color w:val="000000"/>
          <w:sz w:val="28"/>
          <w:szCs w:val="28"/>
        </w:rPr>
      </w:pPr>
    </w:p>
    <w:p w:rsidR="00711362" w:rsidRPr="0022361D" w:rsidRDefault="00711362" w:rsidP="00C636A1">
      <w:pPr>
        <w:pStyle w:val="a4"/>
        <w:shd w:val="clear" w:color="auto" w:fill="FFFFFF"/>
        <w:spacing w:before="0" w:beforeAutospacing="0" w:after="0" w:afterAutospacing="0" w:line="270" w:lineRule="atLeast"/>
        <w:rPr>
          <w:bCs/>
          <w:color w:val="000000"/>
          <w:sz w:val="28"/>
          <w:szCs w:val="28"/>
        </w:rPr>
      </w:pPr>
    </w:p>
    <w:p w:rsidR="00711362" w:rsidRPr="0022361D" w:rsidRDefault="00711362" w:rsidP="00C636A1">
      <w:pPr>
        <w:pStyle w:val="a4"/>
        <w:shd w:val="clear" w:color="auto" w:fill="FFFFFF"/>
        <w:spacing w:before="0" w:beforeAutospacing="0" w:after="0" w:afterAutospacing="0" w:line="270" w:lineRule="atLeast"/>
        <w:rPr>
          <w:bCs/>
          <w:color w:val="000000"/>
          <w:sz w:val="28"/>
          <w:szCs w:val="28"/>
        </w:rPr>
      </w:pPr>
    </w:p>
    <w:p w:rsidR="00711362" w:rsidRPr="0022361D" w:rsidRDefault="00711362" w:rsidP="00C636A1">
      <w:pPr>
        <w:pStyle w:val="a4"/>
        <w:shd w:val="clear" w:color="auto" w:fill="FFFFFF"/>
        <w:spacing w:before="0" w:beforeAutospacing="0" w:after="0" w:afterAutospacing="0" w:line="270" w:lineRule="atLeast"/>
        <w:rPr>
          <w:bCs/>
          <w:color w:val="000000"/>
          <w:sz w:val="28"/>
          <w:szCs w:val="28"/>
        </w:rPr>
      </w:pPr>
    </w:p>
    <w:p w:rsidR="00711362" w:rsidRPr="0022361D" w:rsidRDefault="00711362" w:rsidP="00C636A1">
      <w:pPr>
        <w:pStyle w:val="a4"/>
        <w:shd w:val="clear" w:color="auto" w:fill="FFFFFF"/>
        <w:spacing w:before="0" w:beforeAutospacing="0" w:after="0" w:afterAutospacing="0" w:line="270" w:lineRule="atLeast"/>
        <w:rPr>
          <w:bCs/>
          <w:color w:val="000000"/>
          <w:sz w:val="28"/>
          <w:szCs w:val="28"/>
        </w:rPr>
      </w:pPr>
    </w:p>
    <w:p w:rsidR="00711362" w:rsidRPr="0022361D" w:rsidRDefault="00711362" w:rsidP="00C636A1">
      <w:pPr>
        <w:pStyle w:val="a4"/>
        <w:shd w:val="clear" w:color="auto" w:fill="FFFFFF"/>
        <w:spacing w:before="0" w:beforeAutospacing="0" w:after="0" w:afterAutospacing="0" w:line="270" w:lineRule="atLeast"/>
        <w:rPr>
          <w:bCs/>
          <w:color w:val="000000"/>
          <w:sz w:val="28"/>
          <w:szCs w:val="28"/>
        </w:rPr>
      </w:pPr>
    </w:p>
    <w:p w:rsidR="00711362" w:rsidRPr="0022361D" w:rsidRDefault="00711362" w:rsidP="00C636A1">
      <w:pPr>
        <w:pStyle w:val="a4"/>
        <w:shd w:val="clear" w:color="auto" w:fill="FFFFFF"/>
        <w:spacing w:before="0" w:beforeAutospacing="0" w:after="0" w:afterAutospacing="0" w:line="270" w:lineRule="atLeast"/>
        <w:rPr>
          <w:bCs/>
          <w:color w:val="000000"/>
          <w:sz w:val="28"/>
          <w:szCs w:val="28"/>
        </w:rPr>
      </w:pPr>
    </w:p>
    <w:p w:rsidR="00711362" w:rsidRPr="0022361D" w:rsidRDefault="00711362" w:rsidP="00C636A1">
      <w:pPr>
        <w:pStyle w:val="a4"/>
        <w:shd w:val="clear" w:color="auto" w:fill="FFFFFF"/>
        <w:spacing w:before="0" w:beforeAutospacing="0" w:after="0" w:afterAutospacing="0" w:line="270" w:lineRule="atLeast"/>
        <w:rPr>
          <w:bCs/>
          <w:color w:val="000000"/>
          <w:sz w:val="28"/>
          <w:szCs w:val="28"/>
        </w:rPr>
      </w:pPr>
    </w:p>
    <w:p w:rsidR="00711362" w:rsidRPr="0022361D" w:rsidRDefault="00711362" w:rsidP="00C636A1">
      <w:pPr>
        <w:pStyle w:val="a4"/>
        <w:shd w:val="clear" w:color="auto" w:fill="FFFFFF"/>
        <w:spacing w:before="0" w:beforeAutospacing="0" w:after="0" w:afterAutospacing="0" w:line="270" w:lineRule="atLeast"/>
        <w:rPr>
          <w:bCs/>
          <w:color w:val="000000"/>
          <w:sz w:val="28"/>
          <w:szCs w:val="28"/>
        </w:rPr>
      </w:pPr>
    </w:p>
    <w:p w:rsidR="00711362" w:rsidRPr="0022361D" w:rsidRDefault="00711362" w:rsidP="00C636A1">
      <w:pPr>
        <w:pStyle w:val="a4"/>
        <w:shd w:val="clear" w:color="auto" w:fill="FFFFFF"/>
        <w:spacing w:before="0" w:beforeAutospacing="0" w:after="0" w:afterAutospacing="0" w:line="270" w:lineRule="atLeast"/>
        <w:rPr>
          <w:bCs/>
          <w:color w:val="000000"/>
          <w:sz w:val="28"/>
          <w:szCs w:val="28"/>
        </w:rPr>
      </w:pPr>
    </w:p>
    <w:p w:rsidR="00711362" w:rsidRPr="0022361D" w:rsidRDefault="00711362" w:rsidP="00C636A1">
      <w:pPr>
        <w:pStyle w:val="a4"/>
        <w:shd w:val="clear" w:color="auto" w:fill="FFFFFF"/>
        <w:spacing w:before="0" w:beforeAutospacing="0" w:after="0" w:afterAutospacing="0" w:line="270" w:lineRule="atLeast"/>
        <w:rPr>
          <w:bCs/>
          <w:color w:val="000000"/>
          <w:sz w:val="28"/>
          <w:szCs w:val="28"/>
        </w:rPr>
      </w:pPr>
    </w:p>
    <w:p w:rsidR="00711362" w:rsidRPr="0022361D" w:rsidRDefault="00711362" w:rsidP="00C636A1">
      <w:pPr>
        <w:pStyle w:val="a4"/>
        <w:shd w:val="clear" w:color="auto" w:fill="FFFFFF"/>
        <w:spacing w:before="0" w:beforeAutospacing="0" w:after="0" w:afterAutospacing="0" w:line="270" w:lineRule="atLeast"/>
        <w:rPr>
          <w:bCs/>
          <w:color w:val="000000"/>
          <w:sz w:val="28"/>
          <w:szCs w:val="28"/>
        </w:rPr>
      </w:pPr>
    </w:p>
    <w:p w:rsidR="00711362" w:rsidRPr="0022361D" w:rsidRDefault="00711362" w:rsidP="00C636A1">
      <w:pPr>
        <w:pStyle w:val="a4"/>
        <w:shd w:val="clear" w:color="auto" w:fill="FFFFFF"/>
        <w:spacing w:before="0" w:beforeAutospacing="0" w:after="0" w:afterAutospacing="0" w:line="270" w:lineRule="atLeast"/>
        <w:rPr>
          <w:bCs/>
          <w:color w:val="000000"/>
          <w:sz w:val="28"/>
          <w:szCs w:val="28"/>
        </w:rPr>
      </w:pPr>
    </w:p>
    <w:p w:rsidR="00711362" w:rsidRPr="0022361D" w:rsidRDefault="00711362" w:rsidP="00C636A1">
      <w:pPr>
        <w:pStyle w:val="a4"/>
        <w:shd w:val="clear" w:color="auto" w:fill="FFFFFF"/>
        <w:spacing w:before="0" w:beforeAutospacing="0" w:after="0" w:afterAutospacing="0" w:line="270" w:lineRule="atLeast"/>
        <w:rPr>
          <w:bCs/>
          <w:color w:val="000000"/>
          <w:sz w:val="28"/>
          <w:szCs w:val="28"/>
        </w:rPr>
      </w:pPr>
    </w:p>
    <w:p w:rsidR="00711362" w:rsidRPr="0022361D" w:rsidRDefault="00711362" w:rsidP="00C636A1">
      <w:pPr>
        <w:pStyle w:val="a4"/>
        <w:shd w:val="clear" w:color="auto" w:fill="FFFFFF"/>
        <w:spacing w:before="0" w:beforeAutospacing="0" w:after="0" w:afterAutospacing="0" w:line="270" w:lineRule="atLeast"/>
        <w:rPr>
          <w:bCs/>
          <w:color w:val="000000"/>
          <w:sz w:val="28"/>
          <w:szCs w:val="28"/>
        </w:rPr>
      </w:pPr>
    </w:p>
    <w:p w:rsidR="00711362" w:rsidRPr="0022361D" w:rsidRDefault="00711362" w:rsidP="00C636A1">
      <w:pPr>
        <w:pStyle w:val="a4"/>
        <w:shd w:val="clear" w:color="auto" w:fill="FFFFFF"/>
        <w:spacing w:before="0" w:beforeAutospacing="0" w:after="0" w:afterAutospacing="0" w:line="270" w:lineRule="atLeast"/>
        <w:rPr>
          <w:bCs/>
          <w:color w:val="000000"/>
          <w:sz w:val="28"/>
          <w:szCs w:val="28"/>
        </w:rPr>
      </w:pPr>
    </w:p>
    <w:p w:rsidR="00711362" w:rsidRDefault="00711362" w:rsidP="00C636A1">
      <w:pPr>
        <w:pStyle w:val="a4"/>
        <w:shd w:val="clear" w:color="auto" w:fill="FFFFFF"/>
        <w:spacing w:before="0" w:beforeAutospacing="0" w:after="0" w:afterAutospacing="0" w:line="270" w:lineRule="atLeast"/>
        <w:rPr>
          <w:bCs/>
          <w:color w:val="000000"/>
          <w:sz w:val="28"/>
          <w:szCs w:val="28"/>
        </w:rPr>
      </w:pPr>
    </w:p>
    <w:p w:rsidR="00305B6F" w:rsidRDefault="00305B6F" w:rsidP="00C636A1">
      <w:pPr>
        <w:pStyle w:val="a4"/>
        <w:shd w:val="clear" w:color="auto" w:fill="FFFFFF"/>
        <w:spacing w:before="0" w:beforeAutospacing="0" w:after="0" w:afterAutospacing="0" w:line="270" w:lineRule="atLeast"/>
        <w:rPr>
          <w:bCs/>
          <w:color w:val="000000"/>
          <w:sz w:val="28"/>
          <w:szCs w:val="28"/>
        </w:rPr>
      </w:pPr>
    </w:p>
    <w:p w:rsidR="00305B6F" w:rsidRDefault="00305B6F" w:rsidP="00C636A1">
      <w:pPr>
        <w:pStyle w:val="a4"/>
        <w:shd w:val="clear" w:color="auto" w:fill="FFFFFF"/>
        <w:spacing w:before="0" w:beforeAutospacing="0" w:after="0" w:afterAutospacing="0" w:line="270" w:lineRule="atLeast"/>
        <w:rPr>
          <w:bCs/>
          <w:color w:val="000000"/>
          <w:sz w:val="28"/>
          <w:szCs w:val="28"/>
        </w:rPr>
      </w:pPr>
    </w:p>
    <w:p w:rsidR="00305B6F" w:rsidRDefault="00305B6F" w:rsidP="00C636A1">
      <w:pPr>
        <w:pStyle w:val="a4"/>
        <w:shd w:val="clear" w:color="auto" w:fill="FFFFFF"/>
        <w:spacing w:before="0" w:beforeAutospacing="0" w:after="0" w:afterAutospacing="0" w:line="270" w:lineRule="atLeast"/>
        <w:rPr>
          <w:bCs/>
          <w:color w:val="000000"/>
          <w:sz w:val="28"/>
          <w:szCs w:val="28"/>
        </w:rPr>
      </w:pPr>
    </w:p>
    <w:p w:rsidR="00305B6F" w:rsidRPr="0022361D" w:rsidRDefault="00305B6F" w:rsidP="00C636A1">
      <w:pPr>
        <w:pStyle w:val="a4"/>
        <w:shd w:val="clear" w:color="auto" w:fill="FFFFFF"/>
        <w:spacing w:before="0" w:beforeAutospacing="0" w:after="0" w:afterAutospacing="0" w:line="270" w:lineRule="atLeast"/>
        <w:rPr>
          <w:bCs/>
          <w:color w:val="000000"/>
          <w:sz w:val="28"/>
          <w:szCs w:val="28"/>
        </w:rPr>
      </w:pPr>
    </w:p>
    <w:p w:rsidR="00711362" w:rsidRPr="0022361D" w:rsidRDefault="00711362" w:rsidP="00C636A1">
      <w:pPr>
        <w:pStyle w:val="a4"/>
        <w:shd w:val="clear" w:color="auto" w:fill="FFFFFF"/>
        <w:spacing w:before="0" w:beforeAutospacing="0" w:after="0" w:afterAutospacing="0" w:line="270" w:lineRule="atLeast"/>
        <w:rPr>
          <w:bCs/>
          <w:color w:val="000000"/>
          <w:sz w:val="28"/>
          <w:szCs w:val="28"/>
        </w:rPr>
      </w:pPr>
    </w:p>
    <w:p w:rsidR="00711362" w:rsidRPr="0022361D" w:rsidRDefault="00711362" w:rsidP="00C636A1">
      <w:pPr>
        <w:pStyle w:val="a4"/>
        <w:shd w:val="clear" w:color="auto" w:fill="FFFFFF"/>
        <w:spacing w:before="0" w:beforeAutospacing="0" w:after="0" w:afterAutospacing="0" w:line="270" w:lineRule="atLeast"/>
        <w:rPr>
          <w:bCs/>
          <w:color w:val="000000"/>
          <w:sz w:val="28"/>
          <w:szCs w:val="28"/>
        </w:rPr>
      </w:pPr>
    </w:p>
    <w:p w:rsidR="00711362" w:rsidRPr="0022361D" w:rsidRDefault="00711362" w:rsidP="00C636A1">
      <w:pPr>
        <w:pStyle w:val="a4"/>
        <w:shd w:val="clear" w:color="auto" w:fill="FFFFFF"/>
        <w:spacing w:before="0" w:beforeAutospacing="0" w:after="0" w:afterAutospacing="0" w:line="270" w:lineRule="atLeast"/>
        <w:rPr>
          <w:bCs/>
          <w:color w:val="000000"/>
          <w:sz w:val="28"/>
          <w:szCs w:val="28"/>
        </w:rPr>
      </w:pPr>
    </w:p>
    <w:p w:rsidR="00711362" w:rsidRPr="0022361D" w:rsidRDefault="00305B6F" w:rsidP="00711362">
      <w:pPr>
        <w:pStyle w:val="2"/>
      </w:pPr>
      <w:r>
        <w:lastRenderedPageBreak/>
        <w:t>1.Введение</w:t>
      </w:r>
    </w:p>
    <w:p w:rsidR="00711362" w:rsidRPr="0022361D" w:rsidRDefault="00711362" w:rsidP="00711362">
      <w:pPr>
        <w:rPr>
          <w:rFonts w:ascii="Times New Roman" w:hAnsi="Times New Roman" w:cs="Times New Roman"/>
          <w:sz w:val="28"/>
          <w:szCs w:val="28"/>
        </w:rPr>
      </w:pPr>
    </w:p>
    <w:p w:rsidR="003C1170" w:rsidRPr="0022361D" w:rsidRDefault="00305B6F" w:rsidP="00305B6F">
      <w:pPr>
        <w:pStyle w:val="a4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C1170" w:rsidRPr="0022361D">
        <w:rPr>
          <w:color w:val="000000"/>
          <w:sz w:val="28"/>
          <w:szCs w:val="28"/>
        </w:rPr>
        <w:t>В педагогической формуле профессора Б.В.Баранова представлено определение хоровой культуры нации как совокупности трёх взаимосвязанных составляющих:</w:t>
      </w:r>
    </w:p>
    <w:p w:rsidR="003C1170" w:rsidRPr="0022361D" w:rsidRDefault="003C1170" w:rsidP="00305B6F">
      <w:pPr>
        <w:pStyle w:val="a4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color w:val="333333"/>
          <w:sz w:val="28"/>
          <w:szCs w:val="28"/>
        </w:rPr>
      </w:pPr>
      <w:r w:rsidRPr="0022361D">
        <w:rPr>
          <w:color w:val="000000"/>
          <w:sz w:val="28"/>
          <w:szCs w:val="28"/>
        </w:rPr>
        <w:t>-хорового творчества (создание репертуара);</w:t>
      </w:r>
    </w:p>
    <w:p w:rsidR="003C1170" w:rsidRPr="0022361D" w:rsidRDefault="003C1170" w:rsidP="00305B6F">
      <w:pPr>
        <w:pStyle w:val="a4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color w:val="333333"/>
          <w:sz w:val="28"/>
          <w:szCs w:val="28"/>
        </w:rPr>
      </w:pPr>
      <w:r w:rsidRPr="0022361D">
        <w:rPr>
          <w:color w:val="000000"/>
          <w:sz w:val="28"/>
          <w:szCs w:val="28"/>
        </w:rPr>
        <w:t>-хорового исполнительство (реализация репертуара);</w:t>
      </w:r>
    </w:p>
    <w:p w:rsidR="003C1170" w:rsidRPr="0022361D" w:rsidRDefault="003C1170" w:rsidP="00305B6F">
      <w:pPr>
        <w:pStyle w:val="a4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color w:val="333333"/>
          <w:sz w:val="28"/>
          <w:szCs w:val="28"/>
        </w:rPr>
      </w:pPr>
      <w:r w:rsidRPr="0022361D">
        <w:rPr>
          <w:color w:val="000000"/>
          <w:sz w:val="28"/>
          <w:szCs w:val="28"/>
        </w:rPr>
        <w:t>-хоровой педагогики (как совокупности методологий обучения творчеству и исполнительству).</w:t>
      </w:r>
    </w:p>
    <w:p w:rsidR="00711362" w:rsidRPr="0022361D" w:rsidRDefault="00711362" w:rsidP="00711362">
      <w:pPr>
        <w:tabs>
          <w:tab w:val="left" w:pos="8748"/>
        </w:tabs>
        <w:ind w:left="6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t>Хоровая музыка и пение играют важную роль в воспитании детей и формировании их музыкальной культуры. Известны воспитательные возможности хорового искусства, спос</w:t>
      </w:r>
      <w:r w:rsidR="006A2446">
        <w:rPr>
          <w:rFonts w:ascii="Times New Roman" w:hAnsi="Times New Roman" w:cs="Times New Roman"/>
          <w:sz w:val="28"/>
          <w:szCs w:val="28"/>
        </w:rPr>
        <w:t xml:space="preserve">обы его воздействия на детей,  в </w:t>
      </w:r>
      <w:r w:rsidRPr="0022361D">
        <w:rPr>
          <w:rFonts w:ascii="Times New Roman" w:hAnsi="Times New Roman" w:cs="Times New Roman"/>
          <w:sz w:val="28"/>
          <w:szCs w:val="28"/>
        </w:rPr>
        <w:t>связи с чем</w:t>
      </w:r>
      <w:r w:rsidR="006A2446">
        <w:rPr>
          <w:rFonts w:ascii="Times New Roman" w:hAnsi="Times New Roman" w:cs="Times New Roman"/>
          <w:sz w:val="28"/>
          <w:szCs w:val="28"/>
        </w:rPr>
        <w:t>,</w:t>
      </w:r>
      <w:r w:rsidRPr="0022361D">
        <w:rPr>
          <w:rFonts w:ascii="Times New Roman" w:hAnsi="Times New Roman" w:cs="Times New Roman"/>
          <w:sz w:val="28"/>
          <w:szCs w:val="28"/>
        </w:rPr>
        <w:t xml:space="preserve"> роль детского хорового исполнительства  во время активного формирования эстетических вкусов трудно переоценить. Проблема поиска путей эстетического воспитания средствами хорового пения постоянно находится в центре внимания ведущих педагогов-хормейстеров. Необходимо сказать, что обучение пению - это не только приобретение детьми определенных навыков, а, также, развитие и укрепление их физиологических возможностей. </w:t>
      </w:r>
    </w:p>
    <w:p w:rsidR="00711362" w:rsidRPr="0022361D" w:rsidRDefault="00711362" w:rsidP="00711362">
      <w:pPr>
        <w:tabs>
          <w:tab w:val="left" w:pos="8748"/>
        </w:tabs>
        <w:ind w:left="6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t xml:space="preserve">Детский хор является предметом изучения не только педагогики, но и методики, истории музыкального образования, искусствознания, психологии, физиологии. В настоящее время вокально-хоровое воспитание дети получают главным образом на уроках музыки в общеобразовательной школе, в хоровых студиях, вокальных ансамблях, крупных детских и юношеских хоровых коллективах, в хоровом классе и на хоровом отделении музыкальных школ и школ искусств, различных центрах эстетического и дополнительного образования. </w:t>
      </w:r>
    </w:p>
    <w:p w:rsidR="00711362" w:rsidRPr="0022361D" w:rsidRDefault="00711362" w:rsidP="00305B6F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bCs/>
          <w:color w:val="000000"/>
          <w:sz w:val="28"/>
          <w:szCs w:val="28"/>
        </w:rPr>
      </w:pPr>
    </w:p>
    <w:p w:rsidR="007026EF" w:rsidRPr="0022361D" w:rsidRDefault="00305B6F" w:rsidP="00305B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026EF" w:rsidRPr="0022361D">
        <w:rPr>
          <w:rFonts w:ascii="Times New Roman" w:hAnsi="Times New Roman" w:cs="Times New Roman"/>
          <w:sz w:val="28"/>
          <w:szCs w:val="28"/>
        </w:rPr>
        <w:t>Участвуя в хоровом пении,  дети становятся сотворцами музыкального произведения. К. Д. Ушинский писал: «Какое это могучее педагогическое средство-хоровое пение. В песне, а особенно хоровой, есть не только нечто оживляющее и освежающее человека, но что-то организующее труд, располагающее дружных певцов к</w:t>
      </w:r>
      <w:r>
        <w:rPr>
          <w:rFonts w:ascii="Times New Roman" w:hAnsi="Times New Roman" w:cs="Times New Roman"/>
          <w:sz w:val="28"/>
          <w:szCs w:val="28"/>
        </w:rPr>
        <w:t xml:space="preserve"> дружному делу. Песня несколько </w:t>
      </w:r>
      <w:r w:rsidR="007026EF" w:rsidRPr="0022361D">
        <w:rPr>
          <w:rFonts w:ascii="Times New Roman" w:hAnsi="Times New Roman" w:cs="Times New Roman"/>
          <w:sz w:val="28"/>
          <w:szCs w:val="28"/>
        </w:rPr>
        <w:t>отдельных чувств сливает в одно сильное чувство и несколько сердец в одно сильно чувствующее сердце».</w:t>
      </w:r>
    </w:p>
    <w:p w:rsidR="00C636A1" w:rsidRDefault="007026EF" w:rsidP="00305B6F">
      <w:pPr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="00305B6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361D">
        <w:rPr>
          <w:rFonts w:ascii="Times New Roman" w:hAnsi="Times New Roman" w:cs="Times New Roman"/>
          <w:sz w:val="28"/>
          <w:szCs w:val="28"/>
        </w:rPr>
        <w:t xml:space="preserve">В хоровом пении происходит ценнейший процесс взаимодействия всех элементов музыкального воспитания, видов и форм музыкального образования. Велико значение хорового пения в развитии музыкальности </w:t>
      </w:r>
      <w:r w:rsidRPr="0022361D">
        <w:rPr>
          <w:rFonts w:ascii="Times New Roman" w:hAnsi="Times New Roman" w:cs="Times New Roman"/>
          <w:sz w:val="28"/>
          <w:szCs w:val="28"/>
        </w:rPr>
        <w:lastRenderedPageBreak/>
        <w:t>детей. Венгерский композитор-педагог Золтан Кодаи писал: «Ни один другой предметнее может служить физическому и духовному благополучию ребенка так, как пение»</w:t>
      </w:r>
    </w:p>
    <w:p w:rsidR="00305B6F" w:rsidRDefault="00305B6F" w:rsidP="00305B6F">
      <w:pPr>
        <w:jc w:val="both"/>
        <w:rPr>
          <w:rFonts w:ascii="Times New Roman" w:hAnsi="Times New Roman" w:cs="Times New Roman"/>
          <w:sz w:val="28"/>
          <w:szCs w:val="28"/>
        </w:rPr>
      </w:pPr>
      <w:r w:rsidRPr="00305B6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оказать методическую помощь учителям музыки, руководителям вокально-хоровых коллективов</w:t>
      </w:r>
      <w:r w:rsidR="00F64452">
        <w:rPr>
          <w:rFonts w:ascii="Times New Roman" w:hAnsi="Times New Roman" w:cs="Times New Roman"/>
          <w:sz w:val="28"/>
          <w:szCs w:val="28"/>
        </w:rPr>
        <w:t>.</w:t>
      </w:r>
    </w:p>
    <w:p w:rsidR="00F64452" w:rsidRPr="00496766" w:rsidRDefault="00F64452" w:rsidP="00305B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76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64452" w:rsidRDefault="00F64452" w:rsidP="00305B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ознакомить с особенностями развития детского голоса</w:t>
      </w:r>
      <w:r w:rsidR="00496766">
        <w:rPr>
          <w:rFonts w:ascii="Times New Roman" w:hAnsi="Times New Roman" w:cs="Times New Roman"/>
          <w:sz w:val="28"/>
          <w:szCs w:val="28"/>
        </w:rPr>
        <w:t>.</w:t>
      </w:r>
    </w:p>
    <w:p w:rsidR="00F64452" w:rsidRDefault="00F64452" w:rsidP="00305B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 со спецификой творческой работы с музы</w:t>
      </w:r>
      <w:r w:rsidR="00496766">
        <w:rPr>
          <w:rFonts w:ascii="Times New Roman" w:hAnsi="Times New Roman" w:cs="Times New Roman"/>
          <w:sz w:val="28"/>
          <w:szCs w:val="28"/>
        </w:rPr>
        <w:t>кально неподготовленными детьми.</w:t>
      </w:r>
    </w:p>
    <w:p w:rsidR="00F64452" w:rsidRDefault="00F64452" w:rsidP="00305B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FE59CE">
        <w:rPr>
          <w:rFonts w:ascii="Times New Roman" w:hAnsi="Times New Roman" w:cs="Times New Roman"/>
          <w:sz w:val="28"/>
          <w:szCs w:val="28"/>
        </w:rPr>
        <w:t>ознакомить  с игровыми развивающими методами хорового обучения.</w:t>
      </w:r>
    </w:p>
    <w:p w:rsidR="00FE59CE" w:rsidRDefault="00FE59CE" w:rsidP="00305B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496766">
        <w:rPr>
          <w:rFonts w:ascii="Times New Roman" w:hAnsi="Times New Roman" w:cs="Times New Roman"/>
          <w:sz w:val="28"/>
          <w:szCs w:val="28"/>
        </w:rPr>
        <w:t>ознакомить  с фонопедическим методом развития голоса В. Емельянова.</w:t>
      </w:r>
    </w:p>
    <w:p w:rsidR="00496766" w:rsidRDefault="00496766" w:rsidP="00305B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поделиться хоровой методической литературой, репертуаром для вокалистов, ковальных ансамблей, хоров.</w:t>
      </w:r>
    </w:p>
    <w:p w:rsidR="003F0DED" w:rsidRDefault="003F0DED" w:rsidP="00305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DED" w:rsidRDefault="003F0DED" w:rsidP="00305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DED" w:rsidRDefault="003F0DED" w:rsidP="00305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DED" w:rsidRDefault="003F0DED" w:rsidP="00305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DED" w:rsidRDefault="003F0DED" w:rsidP="00305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DED" w:rsidRDefault="003F0DED" w:rsidP="00305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DED" w:rsidRDefault="003F0DED" w:rsidP="00305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DED" w:rsidRDefault="003F0DED" w:rsidP="00305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DED" w:rsidRDefault="003F0DED" w:rsidP="00305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DED" w:rsidRDefault="003F0DED" w:rsidP="00305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DED" w:rsidRDefault="003F0DED" w:rsidP="00305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DED" w:rsidRDefault="003F0DED" w:rsidP="00305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DED" w:rsidRDefault="003F0DED" w:rsidP="00305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DED" w:rsidRPr="0022361D" w:rsidRDefault="003F0DED" w:rsidP="00305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0AE" w:rsidRPr="00305B6F" w:rsidRDefault="007026EF" w:rsidP="003F0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B6F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EC3BDD" w:rsidRPr="00305B6F">
        <w:rPr>
          <w:rFonts w:ascii="Times New Roman" w:hAnsi="Times New Roman" w:cs="Times New Roman"/>
          <w:b/>
          <w:sz w:val="28"/>
          <w:szCs w:val="28"/>
        </w:rPr>
        <w:t>Зачем нам нужен детский хор?</w:t>
      </w:r>
    </w:p>
    <w:p w:rsidR="00BD6191" w:rsidRPr="0022361D" w:rsidRDefault="007026EF" w:rsidP="007026EF">
      <w:pPr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t xml:space="preserve">                  М</w:t>
      </w:r>
      <w:r w:rsidR="00BD6191" w:rsidRPr="0022361D">
        <w:rPr>
          <w:rFonts w:ascii="Times New Roman" w:hAnsi="Times New Roman" w:cs="Times New Roman"/>
          <w:sz w:val="28"/>
          <w:szCs w:val="28"/>
        </w:rPr>
        <w:t>узыкальное воспитание  может  осуществляться</w:t>
      </w:r>
      <w:r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="00BD6191" w:rsidRPr="0022361D">
        <w:rPr>
          <w:rFonts w:ascii="Times New Roman" w:hAnsi="Times New Roman" w:cs="Times New Roman"/>
          <w:sz w:val="28"/>
          <w:szCs w:val="28"/>
        </w:rPr>
        <w:t>только в неразрывной связи с обучением, когда слух  и  голос  развиваются  в</w:t>
      </w:r>
      <w:r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="00BD6191" w:rsidRPr="0022361D">
        <w:rPr>
          <w:rFonts w:ascii="Times New Roman" w:hAnsi="Times New Roman" w:cs="Times New Roman"/>
          <w:sz w:val="28"/>
          <w:szCs w:val="28"/>
        </w:rPr>
        <w:t>благоприятных условиях, когда учащиеся  имеют  возможность  сосредоточиться,</w:t>
      </w:r>
      <w:r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="00BD6191" w:rsidRPr="0022361D">
        <w:rPr>
          <w:rFonts w:ascii="Times New Roman" w:hAnsi="Times New Roman" w:cs="Times New Roman"/>
          <w:sz w:val="28"/>
          <w:szCs w:val="28"/>
        </w:rPr>
        <w:t>почувствовать и осознать  красоту  и  силу  воздействия  музыки,  приобрести</w:t>
      </w:r>
      <w:r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="00BD6191" w:rsidRPr="0022361D">
        <w:rPr>
          <w:rFonts w:ascii="Times New Roman" w:hAnsi="Times New Roman" w:cs="Times New Roman"/>
          <w:sz w:val="28"/>
          <w:szCs w:val="28"/>
        </w:rPr>
        <w:t>умения в исполнении песен на должном  художественном  уровне,  развить  свой</w:t>
      </w:r>
      <w:r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="00BD6191" w:rsidRPr="0022361D">
        <w:rPr>
          <w:rFonts w:ascii="Times New Roman" w:hAnsi="Times New Roman" w:cs="Times New Roman"/>
          <w:sz w:val="28"/>
          <w:szCs w:val="28"/>
        </w:rPr>
        <w:t>вкус. Безусловно, в школах  для  воспроизведения  музыки  следует  применять</w:t>
      </w:r>
      <w:r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="00BD6191" w:rsidRPr="0022361D">
        <w:rPr>
          <w:rFonts w:ascii="Times New Roman" w:hAnsi="Times New Roman" w:cs="Times New Roman"/>
          <w:sz w:val="28"/>
          <w:szCs w:val="28"/>
        </w:rPr>
        <w:t>механические приборы только хорошего качества, кроме того,  нужно  умело  их</w:t>
      </w:r>
      <w:r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="00BD6191" w:rsidRPr="0022361D">
        <w:rPr>
          <w:rFonts w:ascii="Times New Roman" w:hAnsi="Times New Roman" w:cs="Times New Roman"/>
          <w:sz w:val="28"/>
          <w:szCs w:val="28"/>
        </w:rPr>
        <w:t>использовать.</w:t>
      </w:r>
    </w:p>
    <w:p w:rsidR="00BD6191" w:rsidRPr="0022361D" w:rsidRDefault="00BD6191" w:rsidP="007026EF">
      <w:pPr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t xml:space="preserve">      Состояние всех областей современной системы образования  и  воспитания</w:t>
      </w:r>
      <w:r w:rsidR="007026EF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побуждает педагогов самых разных специальностей вести поиск  новых  методов,</w:t>
      </w:r>
      <w:r w:rsidR="007026EF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новых подходов и концепций обучения. Не  является  исключением  и  все,  что</w:t>
      </w:r>
      <w:r w:rsidR="007026EF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связано   с   голосом:   профессиональный   вокал,    хоровая    работа    в</w:t>
      </w:r>
      <w:r w:rsidR="007026EF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самодеятельности, вокально-хоровое обучение детей, сценическая речь.</w:t>
      </w:r>
    </w:p>
    <w:p w:rsidR="00BD6191" w:rsidRPr="0022361D" w:rsidRDefault="00BD6191" w:rsidP="007026EF">
      <w:pPr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t xml:space="preserve">      Вопр</w:t>
      </w:r>
      <w:r w:rsidR="007026EF" w:rsidRPr="0022361D">
        <w:rPr>
          <w:rFonts w:ascii="Times New Roman" w:hAnsi="Times New Roman" w:cs="Times New Roman"/>
          <w:sz w:val="28"/>
          <w:szCs w:val="28"/>
        </w:rPr>
        <w:t>ос «зачем  нам нужен хор</w:t>
      </w:r>
      <w:r w:rsidRPr="0022361D">
        <w:rPr>
          <w:rFonts w:ascii="Times New Roman" w:hAnsi="Times New Roman" w:cs="Times New Roman"/>
          <w:sz w:val="28"/>
          <w:szCs w:val="28"/>
        </w:rPr>
        <w:t>?»  представляется  тривиальным  и</w:t>
      </w:r>
    </w:p>
    <w:p w:rsidR="00BD6191" w:rsidRPr="0022361D" w:rsidRDefault="00BD6191" w:rsidP="007026EF">
      <w:pPr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t>риторическим. Однако, при ближайшем рассмотрении можно выяснить, что  далеко</w:t>
      </w:r>
      <w:r w:rsidR="007026EF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не всегда ставится верная цель обучения и, тем более,  избираются  средства.</w:t>
      </w:r>
      <w:r w:rsidR="007026EF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Говорить  красивым  выразительным  голосом  так  же   приятно,   как   модно</w:t>
      </w:r>
      <w:r w:rsidR="007026EF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одеваться, чистить  зубы  и  здор</w:t>
      </w:r>
      <w:r w:rsidR="006A2446">
        <w:rPr>
          <w:rFonts w:ascii="Times New Roman" w:hAnsi="Times New Roman" w:cs="Times New Roman"/>
          <w:sz w:val="28"/>
          <w:szCs w:val="28"/>
        </w:rPr>
        <w:t>оваться  при  встрече.  Итак,  в</w:t>
      </w:r>
      <w:r w:rsidRPr="0022361D">
        <w:rPr>
          <w:rFonts w:ascii="Times New Roman" w:hAnsi="Times New Roman" w:cs="Times New Roman"/>
          <w:sz w:val="28"/>
          <w:szCs w:val="28"/>
        </w:rPr>
        <w:t xml:space="preserve">  каких  же</w:t>
      </w:r>
      <w:r w:rsidR="007026EF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направлениях идет работа с детскими голосами? Их будет четыре. Первое,  пока</w:t>
      </w:r>
      <w:r w:rsidR="007026EF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самое распространенное – «эксплуатационное». Суть  его  проста:  идет  отбор</w:t>
      </w:r>
      <w:r w:rsidR="007026EF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детей, способных более-менее чисто  интонировать  (там,  где  есть  из  кого</w:t>
      </w:r>
      <w:r w:rsidR="007026EF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выбирать) и с ними разучивается  репертуар  –  как  детская  музыка,  так  и</w:t>
      </w:r>
      <w:r w:rsidR="007026EF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аранжировка классики. Качество таких хоров зависит  от  возможности  отбора,</w:t>
      </w:r>
      <w:r w:rsidR="007026EF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т.е. от того, где работает хор, каковы «абитуриенты»,  и  от  музыкальной  и</w:t>
      </w:r>
      <w:r w:rsidR="007026EF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вокальной  культуры  руководителя,  его  вокального  слуха  и   возможностей</w:t>
      </w:r>
      <w:r w:rsidR="007026EF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собственного голоса. Момент эксплуатации заключается в том, что с детьми  не</w:t>
      </w:r>
      <w:r w:rsidR="007026EF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ведется никакой специальной работы по постановке голоса, в  результате  чего</w:t>
      </w:r>
      <w:r w:rsidR="007026EF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дети поют каждый в силу своего понимания дела. А понимание  таково:  если  у</w:t>
      </w:r>
      <w:r w:rsidR="007026EF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ребенка нет никаких представлений о голосе, кроме обыденной  речи,  то  этот</w:t>
      </w:r>
      <w:r w:rsidR="007026EF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ребенок  будет  интонировать  речевым  голосом,  т.е.   петь   в   «грудном»</w:t>
      </w:r>
      <w:r w:rsidR="007026EF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(нефальцетном) регистре по мере его природных звуковысотных  и  динамических</w:t>
      </w:r>
      <w:r w:rsidR="007026EF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возможностей (в основном в 1 октаве и громко).</w:t>
      </w:r>
      <w:r w:rsidR="003F0DE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Такие хоры испытывают трудности в исполнении классики как в тембровом,</w:t>
      </w:r>
      <w:r w:rsidR="007026EF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образном отношении, так и в реализации тесситуры и  диапазона.  Солистами  в</w:t>
      </w:r>
      <w:r w:rsidR="007026EF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 xml:space="preserve">таких коллективах </w:t>
      </w:r>
      <w:r w:rsidRPr="0022361D">
        <w:rPr>
          <w:rFonts w:ascii="Times New Roman" w:hAnsi="Times New Roman" w:cs="Times New Roman"/>
          <w:sz w:val="28"/>
          <w:szCs w:val="28"/>
        </w:rPr>
        <w:lastRenderedPageBreak/>
        <w:t>становятся особо от природы  одаренные  дети,  причем,  не</w:t>
      </w:r>
      <w:r w:rsidR="007026EF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обязательно в вокальном отношении, скорее – в  слуховом  и  координационном,</w:t>
      </w:r>
      <w:r w:rsidR="007026EF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каковых детей обычно единицы. Их пение – это  выразительная  мелодекламация.</w:t>
      </w:r>
      <w:r w:rsidR="007026EF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В таких хорах часты заболевания детей (особенно узелковые  ларингиты)  и  во</w:t>
      </w:r>
      <w:r w:rsidR="007026EF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взрослом состоянии бывшие хористы эксплуатационных хоров,  как  правило,  не</w:t>
      </w:r>
      <w:r w:rsidR="007026EF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поют. Самое страшное во всем этом, это система отчетности творческой  работы</w:t>
      </w:r>
      <w:r w:rsidR="007026EF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детских коллективов, заключающаяся в выступлениях  на  разных  торжественных</w:t>
      </w:r>
      <w:r w:rsidR="007026EF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мероприятиях, когда качество работы оценивается не специалистами,  и  не  по</w:t>
      </w:r>
      <w:r w:rsidR="007026EF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вокально-музыкальному уровню хора, а по  массовости.  Еще  одно  направление</w:t>
      </w:r>
      <w:r w:rsidR="007026EF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вокально-хоровой работы с детьми для начального этапа развития  голоса.  Это</w:t>
      </w:r>
      <w:r w:rsidR="007026EF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использование звуковысотной зоны выше «середины» и  в  фальцетном  регистре.</w:t>
      </w:r>
      <w:r w:rsidR="007026EF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Расхождения не только в звуковысотности, но и  в  физиологическом  механизме</w:t>
      </w:r>
      <w:r w:rsidR="007026EF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голосообразования.  Отсюда  эффективность  и,  если  так  можно  выразиться,</w:t>
      </w:r>
      <w:r w:rsidR="007026EF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«гигиеничность» работы хормейстеров этого направления.</w:t>
      </w:r>
    </w:p>
    <w:p w:rsidR="00BD6191" w:rsidRDefault="007026EF" w:rsidP="007026EF">
      <w:pPr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t xml:space="preserve">    </w:t>
      </w:r>
      <w:r w:rsidR="00BD6191" w:rsidRPr="0022361D">
        <w:rPr>
          <w:rFonts w:ascii="Times New Roman" w:hAnsi="Times New Roman" w:cs="Times New Roman"/>
          <w:sz w:val="28"/>
          <w:szCs w:val="28"/>
        </w:rPr>
        <w:t>Следующее направление отличается тем, что  музыка  пишется  специально</w:t>
      </w:r>
      <w:r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="00BD6191" w:rsidRPr="0022361D">
        <w:rPr>
          <w:rFonts w:ascii="Times New Roman" w:hAnsi="Times New Roman" w:cs="Times New Roman"/>
          <w:sz w:val="28"/>
          <w:szCs w:val="28"/>
        </w:rPr>
        <w:t>для детей и специально для  развития  их  вокальных  способностей.  Детям  в</w:t>
      </w:r>
      <w:r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="00BD6191" w:rsidRPr="0022361D">
        <w:rPr>
          <w:rFonts w:ascii="Times New Roman" w:hAnsi="Times New Roman" w:cs="Times New Roman"/>
          <w:sz w:val="28"/>
          <w:szCs w:val="28"/>
        </w:rPr>
        <w:t>игровой  ситуации  (детская   опера)   предлагается   музыкальный   материал</w:t>
      </w:r>
      <w:r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="00BD6191" w:rsidRPr="0022361D">
        <w:rPr>
          <w:rFonts w:ascii="Times New Roman" w:hAnsi="Times New Roman" w:cs="Times New Roman"/>
          <w:sz w:val="28"/>
          <w:szCs w:val="28"/>
        </w:rPr>
        <w:t>оригинальной и очень постепенно повышающимся уровнем сложности.</w:t>
      </w:r>
    </w:p>
    <w:p w:rsidR="006C08F4" w:rsidRPr="006C08F4" w:rsidRDefault="006C08F4" w:rsidP="006C08F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8F4">
        <w:rPr>
          <w:rFonts w:ascii="Times New Roman" w:hAnsi="Times New Roman" w:cs="Times New Roman"/>
          <w:b/>
          <w:sz w:val="28"/>
          <w:szCs w:val="28"/>
        </w:rPr>
        <w:t>Особенности развития детского голоса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6191" w:rsidRPr="0022361D" w:rsidRDefault="00BD6191" w:rsidP="007026EF">
      <w:pPr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t xml:space="preserve">      Пение оказывает могущественное эмоциональное влияние на  слушателей  и</w:t>
      </w:r>
      <w:r w:rsidR="007026EF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на самого поющего, никакой музыкальный инструмент  не  может  соперничать  с</w:t>
      </w:r>
      <w:r w:rsidR="007026EF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голосом – этим замечательным даром природы, который с детства  нужно  беречь</w:t>
      </w:r>
      <w:r w:rsidR="007026EF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и соответственным образом воспитывать.</w:t>
      </w:r>
    </w:p>
    <w:p w:rsidR="00BD6191" w:rsidRPr="0022361D" w:rsidRDefault="00BD6191" w:rsidP="007026EF">
      <w:pPr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t xml:space="preserve">      Пение не только доставляет поющему удовольствие, но также упражняет  и</w:t>
      </w:r>
      <w:r w:rsidR="007026EF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развивает его  слух,  дыхательную  систему,  а  последняя  тесно  связана  с</w:t>
      </w:r>
      <w:r w:rsidR="007026EF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сердечно-сосудистой  системой,   следовательно,   он   невольно,   занимаясь</w:t>
      </w:r>
    </w:p>
    <w:p w:rsidR="00BD6191" w:rsidRPr="0022361D" w:rsidRDefault="00BD6191" w:rsidP="007026EF">
      <w:pPr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t>дыхательной гимнастикой, укрепляет свое здоровье. В  Японии,  например,  где</w:t>
      </w:r>
      <w:r w:rsidR="007026EF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широко распространена  дыхательная  гимнастика,  редко  встречается  инфаркт</w:t>
      </w:r>
      <w:r w:rsidR="007026EF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миокарда.  Пение  тренирует  также  артикуляционный  аппарат,  без  активной</w:t>
      </w:r>
      <w:r w:rsidR="007026EF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работы которого речь человека становится нечеткой,  нелепой,  до  слушающего</w:t>
      </w:r>
      <w:r w:rsidR="007026EF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не доносится главный компонент речи – ее содержание. Правильная  ясная  речь</w:t>
      </w:r>
      <w:r w:rsidR="007026EF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характеризует правильное мышление.</w:t>
      </w:r>
    </w:p>
    <w:p w:rsidR="003C1170" w:rsidRPr="0022361D" w:rsidRDefault="003C1170" w:rsidP="003C11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t xml:space="preserve">      Вокально-хоровая работа в детском хоре  проводится  в  соответствии  с</w:t>
      </w:r>
    </w:p>
    <w:p w:rsidR="003C1170" w:rsidRPr="0022361D" w:rsidRDefault="003C1170" w:rsidP="003C11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lastRenderedPageBreak/>
        <w:t>психофизиологическими особенностями детей разных  возрастных  групп,  каждая из которых имеет свои отличительные  черты  в  механизме  голосообразования. Организуя  детский  хор,  руководитель  должен  обязательно  учитывать   эти способности, придерживаться однородности возрастного состава коллектива.</w:t>
      </w:r>
    </w:p>
    <w:p w:rsidR="003C1170" w:rsidRPr="0022361D" w:rsidRDefault="003C1170" w:rsidP="003C11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t xml:space="preserve">      Основное  условие  правильной  постановки  вокального   воспитания   –</w:t>
      </w:r>
    </w:p>
    <w:p w:rsidR="003C1170" w:rsidRPr="0022361D" w:rsidRDefault="003C1170" w:rsidP="003C11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t>подготовленность руководителя для занятий пением со  школьниками.  Идеальным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вариантом  становится  тот  случай,  когда  хормейстер   обладает   красивым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голосом.  Тогда  вся  работа   строится   на   показах,   проводимых   самим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хормейстером.  Воспитание  вокально-хоровых  навыков  требует  от   хористов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постоянного  внимания,  а  значит,  интереса   и   трудолюбия.   Большинство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специалистов различными путями приходят  к  одной  простой  истине:  детский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голос, обладающий своеобразием тембров, находится в  постоянном  развитии  и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изменении в зависимости от роста организма ребенка.</w:t>
      </w:r>
    </w:p>
    <w:p w:rsidR="003C1170" w:rsidRPr="0022361D" w:rsidRDefault="003C1170" w:rsidP="003C11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t xml:space="preserve">      Пение в детском  хоре  не  только  не  вредно,  но  и  полезно.  Пение</w:t>
      </w:r>
    </w:p>
    <w:p w:rsidR="003C1170" w:rsidRPr="0022361D" w:rsidRDefault="003C1170" w:rsidP="003C11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t>способствует развитию  голосовых  связок,  дыхательного  и  артикуляционного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аппаратов. В детском хоре следует совершенно исключить форсированное  пение.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Детскому голосу вообще  противопоказано  громкое  пение  даже  в  среднем  и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старшем возрасте,  когда  голосовая  мышца  в  основном  сформирована.  Петь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следует с предельной осторожностью.</w:t>
      </w:r>
    </w:p>
    <w:p w:rsidR="003C1170" w:rsidRPr="0022361D" w:rsidRDefault="003C1170" w:rsidP="003C11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t xml:space="preserve">      Некоторые ребята ошибочно полагают, что,  чем  громче  они  поют,  тем</w:t>
      </w:r>
    </w:p>
    <w:p w:rsidR="003C1170" w:rsidRPr="0022361D" w:rsidRDefault="003C1170" w:rsidP="003C11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t>лучше. Это не совсем так,  даже  если  оставить  в  стороне  выразительность</w:t>
      </w:r>
    </w:p>
    <w:p w:rsidR="003C1170" w:rsidRPr="0022361D" w:rsidRDefault="003C1170" w:rsidP="003C11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t>пения.  Песня  должна  исполняться  в  точном  соответствии   с   указаниями</w:t>
      </w:r>
    </w:p>
    <w:p w:rsidR="003C1170" w:rsidRPr="0022361D" w:rsidRDefault="003C1170" w:rsidP="003C11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t>композитора и интерпретацией дирижера: где-то громче, где-то тише.  Все  это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зависит от смысла, от содержания, настроения пения. А все время петь  громко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– и нелепо, и  некрасиво.  Когда  ребенок  заставляет  себя  громко  петь  и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непрерывно форсирует звук, он может просто  потерять  голос.  Петь  надо  не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напрягаясь, с максимальной естественностью –  только  при  соблюдении  этого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условия создаются предпосылки для успешного развития вокальных данных.  Петь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слишком высоко или слишком низко тоже нежелательно, потому что  голос  может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утратить свою звонкость и силу. Только регулярное пение в удобном  диапазоне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помогает развить голос. Известно, что дети  любят  покричать.  Особенно  это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свойственно мальчишкам. Все  замечали,  какой  шум  и  гул  стоит  во  время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детских игр в  футбол,  хоккей,  волейбол.  Крик  наносит  несомненный  вред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голосовому аппарату. При наличии дефектов голосового аппарата  ребенок  поет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неправильно, причем создается ложное впечатление, будто у  него  музыкальный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слух не развит. Бывает так, что точно петь мелодию детям мешает  и  простуда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(хрипота).  Вот  почему  нужно  беседовать  с  детьми  о  том,  как  бережно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относиться к своему голосу.</w:t>
      </w:r>
    </w:p>
    <w:p w:rsidR="003C1170" w:rsidRPr="0022361D" w:rsidRDefault="003C1170" w:rsidP="003C11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t xml:space="preserve">      Огромную  роль  в  звукообразовании  играет   певческое   дыхание.   В</w:t>
      </w:r>
    </w:p>
    <w:p w:rsidR="003C1170" w:rsidRPr="0022361D" w:rsidRDefault="003C1170" w:rsidP="003C11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t>зависимости от возраста дыхание видоизменяется. Внимание хормейстера  должно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 xml:space="preserve">быть постоянно направлено на  певческое  дыхание,  естественно,  </w:t>
      </w:r>
      <w:r w:rsidRPr="0022361D">
        <w:rPr>
          <w:rFonts w:ascii="Times New Roman" w:hAnsi="Times New Roman" w:cs="Times New Roman"/>
          <w:sz w:val="28"/>
          <w:szCs w:val="28"/>
        </w:rPr>
        <w:lastRenderedPageBreak/>
        <w:t>глубокое  и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ровное. Момент образования звука называется  атакой.  Различаются  три  вида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атаки: твердая, мягкая и придыхательная.  Твердая  атака:  связки  смыкаются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плотно, звук получается энергичный, твердый. Мягкая атака: связки  смыкаются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менее  плотно,  звук  получается  мягкий.   Придыхательная   атака:   связки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смыкаются не полностью. Чаще всего придыхательная  атака  свидетельствует  о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болезни горла, возможных узелках на связках, общей  вялости  связок,  слабом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вдохе и выдохе и т.д. В практике хорового пения следует добиваться  у  детей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смыкания связок, используя мягкую и твердую атаки.</w:t>
      </w:r>
    </w:p>
    <w:p w:rsidR="003C1170" w:rsidRPr="0022361D" w:rsidRDefault="003C1170" w:rsidP="003C11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t xml:space="preserve">      При работе с детским хором рекомендуется  предпочитать  мягкую  атаку,</w:t>
      </w:r>
    </w:p>
    <w:p w:rsidR="003C1170" w:rsidRPr="0022361D" w:rsidRDefault="003C1170" w:rsidP="003C11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t>как наиболее щадящую голосовой аппарат. Своеобразной проверкой   правильного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певческого  дыхания  служит  цепкое  дыхание.  В  этом  случае   певец   сам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контролирует  свое  дыхание,  следит  за  дыханием  товарищей,  без   толчка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заканчивает пение и вновь берет дыхание, повторяя тот же звук.</w:t>
      </w:r>
    </w:p>
    <w:p w:rsidR="003C1170" w:rsidRPr="0022361D" w:rsidRDefault="003C1170" w:rsidP="003C11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t xml:space="preserve">      Звук образующийся в гортани, очень  слаб,  и  его  усиление,  а  также</w:t>
      </w:r>
    </w:p>
    <w:p w:rsidR="003C1170" w:rsidRPr="0022361D" w:rsidRDefault="003C1170" w:rsidP="003C11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t>тембровая  окраска  происходит  во  время  попадания  звука  в  пространства</w:t>
      </w:r>
    </w:p>
    <w:p w:rsidR="003C1170" w:rsidRPr="0022361D" w:rsidRDefault="003C1170" w:rsidP="003C11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t>(полости), называемые резонаторами.  В  младшем  хоре  у  детей  преобладает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верхний резонатор. У  более  старших  детей  постепенно  появляется  грудной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резонатор. Формирование  грудного  резонатора  –  ответственный  период  для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юного певца.</w:t>
      </w:r>
    </w:p>
    <w:p w:rsidR="003C1170" w:rsidRPr="0022361D" w:rsidRDefault="003C1170" w:rsidP="003C11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t xml:space="preserve">      В целом детские голоса отличаются легкостью, прозрачностью, звонкостью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и нежностью звука. Они  делятся  на  дисканты  и  альт.  Дискант  –  высокий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детский голос, его диапазон до1 – соль 2, альт – низкий детский  голос,  его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диапазон – сольм –  ми2.  Различают  три  этапа  развития  детского  голоса,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каждому из которых соответствует определенная возрастная группа.</w:t>
      </w:r>
    </w:p>
    <w:p w:rsidR="003C1170" w:rsidRPr="0022361D" w:rsidRDefault="003C1170" w:rsidP="003C11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t>1. 7-10 лет. Голоса мальчиков и девочек, в общем, однородны и  почти  все  –</w:t>
      </w:r>
    </w:p>
    <w:p w:rsidR="003C1170" w:rsidRPr="0022361D" w:rsidRDefault="003C1170" w:rsidP="003C11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t>дисканты. Деление  на  первые  и  вторые  голоса  условно.  Звучанию  голоса</w:t>
      </w:r>
    </w:p>
    <w:p w:rsidR="003C1170" w:rsidRPr="0022361D" w:rsidRDefault="003C1170" w:rsidP="003C11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t>свойственно головное резонирование, легкий фальцет,  при  котором  вибрируют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только края голосовых связок (неполное смыкание  голосовой  щели).  Диапазон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 xml:space="preserve">ограничен звуками ре1 – ре2. Наиболее удобные  звуки  –  ми1  –  ля2.  </w:t>
      </w:r>
      <w:r w:rsidR="006E20B9" w:rsidRPr="0022361D">
        <w:rPr>
          <w:rFonts w:ascii="Times New Roman" w:hAnsi="Times New Roman" w:cs="Times New Roman"/>
          <w:sz w:val="28"/>
          <w:szCs w:val="28"/>
        </w:rPr>
        <w:t>Т</w:t>
      </w:r>
      <w:r w:rsidRPr="0022361D">
        <w:rPr>
          <w:rFonts w:ascii="Times New Roman" w:hAnsi="Times New Roman" w:cs="Times New Roman"/>
          <w:sz w:val="28"/>
          <w:szCs w:val="28"/>
        </w:rPr>
        <w:t>ембр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очень неровен, гласные  звучат  пестро.  Задача  руководителя  –  добиваться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возможно  более  ровного  звучания  гласных  на   всех   звуках   небольшого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диапазона.</w:t>
      </w:r>
    </w:p>
    <w:p w:rsidR="003C1170" w:rsidRPr="0022361D" w:rsidRDefault="003C1170" w:rsidP="003C11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t>2. Одиннадцать-тринадцать лет, предмутационный период. К 11 годам в  голосах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детей, особенно у мальчиков, появляются оттенки грудного звучания.  В  связи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с развитием грудной  клетки,  более  углубленным  дыханием,  голос  начинает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звучать более полно и  насыщенно.  Голоса  мальчиков  явственно  делятся  на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дисканты и альты. Легкие и звонкие дисканты имеют диапазон ре1 – фа2;  альты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звучат более плотно, с оттенком металла и имеют диапазон сим – до2.</w:t>
      </w:r>
    </w:p>
    <w:p w:rsidR="003C1170" w:rsidRPr="0022361D" w:rsidRDefault="003C1170" w:rsidP="003C11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t xml:space="preserve">      В этом возрасте  в  диапазоне  детских  голосов,  как  и  у  взрослых,</w:t>
      </w:r>
    </w:p>
    <w:p w:rsidR="003C1170" w:rsidRPr="0022361D" w:rsidRDefault="003C1170" w:rsidP="003C11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t>различают  три  регистра:  головной,  смешанный  (микстовый)  и  грудной.  У</w:t>
      </w:r>
      <w:r w:rsidR="006C08F4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 xml:space="preserve">девочек преобладает звучание головного регистра и явного различия в  </w:t>
      </w:r>
      <w:r w:rsidRPr="0022361D">
        <w:rPr>
          <w:rFonts w:ascii="Times New Roman" w:hAnsi="Times New Roman" w:cs="Times New Roman"/>
          <w:sz w:val="28"/>
          <w:szCs w:val="28"/>
        </w:rPr>
        <w:lastRenderedPageBreak/>
        <w:t>тембрах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сопрано  и  альтов  не  наблюдается.  Основную  часть  диапазона  составляет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центральный регистр, имеющий  от  природы  смешанный  тип  звукообразования.</w:t>
      </w:r>
    </w:p>
    <w:p w:rsidR="003C1170" w:rsidRPr="0022361D" w:rsidRDefault="003C1170" w:rsidP="003C11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t>Мальчики пользуются одним регистром, чаще грудным. Границы регистров даже  у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однотипных голосов часто не совпадают, и переходные звуки могут  различаться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на тон и  больше.  Диапазоны  голосов  некоторых  детей  могут  быть  больше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указанных выше. Встречаются голоса, особенно у некоторых мальчиков,  которые</w:t>
      </w:r>
      <w:r w:rsidR="006E20B9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имеют  диапазон  более  двух  октав.   В   предмутационный   период   голоса</w:t>
      </w:r>
      <w:r w:rsidR="00244BA7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приобретают тембровую определенность  и  характерные  индивидуальные  черты,</w:t>
      </w:r>
      <w:r w:rsidR="00244BA7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свойственные каждому голосу. У некоторых мальчиков пропадает  желание  петь,</w:t>
      </w:r>
      <w:r w:rsidR="00244BA7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появляются  тенденции  к  пению  в  более  низкой  тесситуре,  голос  звучит</w:t>
      </w:r>
      <w:r w:rsidR="006C08F4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неустойчиво,  интонация  затруднена.  У   дискантов   исчезает   полетность,</w:t>
      </w:r>
      <w:r w:rsidR="006C08F4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подвижность. Альты звучат массивнее.</w:t>
      </w:r>
    </w:p>
    <w:p w:rsidR="003C1170" w:rsidRPr="0022361D" w:rsidRDefault="003C1170" w:rsidP="003C11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t>3. Тринадцать-пятнадцать лет, мутационный (переходный) период.  Совпадает  с</w:t>
      </w:r>
      <w:r w:rsidR="00244BA7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периодом полового созревания детей.  Формы  мутации  протекают  различно:  у</w:t>
      </w:r>
      <w:r w:rsidR="00244BA7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одних постепенно и незаметно (наблюдается хрипота и повышенная  утомляемость</w:t>
      </w:r>
      <w:r w:rsidR="00244BA7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голоса), у других – более явно и ощутимо (голос срывается во время  пения  и</w:t>
      </w:r>
      <w:r w:rsidR="00244BA7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речи).  Продолжительность  мутационного  периода  может  быть  различна,  от</w:t>
      </w:r>
      <w:r w:rsidR="00244BA7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нескольких месяцев до  нескольких  лет.  У  детей,  поющих  до  мутационного</w:t>
      </w:r>
      <w:r w:rsidR="00244BA7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периода, он протекает обычно быстрее и без резких изменений  голоса.  Задача</w:t>
      </w:r>
      <w:r w:rsidR="00244BA7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руководителя – своевременно услышать  мутацию  и  при  первых  ее  признаках</w:t>
      </w:r>
      <w:r w:rsidR="00244BA7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принять меры предосторожности: сначала пересадить  ребенка  в  более  низкую</w:t>
      </w:r>
    </w:p>
    <w:p w:rsidR="003C1170" w:rsidRPr="0022361D" w:rsidRDefault="003C1170" w:rsidP="003C11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t>партию, а затем, может быть,  и  освободить  временно  от  хоровых  занятий.</w:t>
      </w:r>
    </w:p>
    <w:p w:rsidR="003C1170" w:rsidRPr="0022361D" w:rsidRDefault="003C1170" w:rsidP="003C11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t>Очень важно, чтобы руководитель чаще прослушивал голоса детей,  переживающих</w:t>
      </w:r>
      <w:r w:rsidR="00244BA7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предмутационный период,  и  вовремя  мог  реагировать  на  все  изменения  в</w:t>
      </w:r>
      <w:r w:rsidR="00244BA7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голосе.</w:t>
      </w:r>
    </w:p>
    <w:p w:rsidR="003C1170" w:rsidRPr="0022361D" w:rsidRDefault="003C1170" w:rsidP="003C11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t>4. Шестнадцать – девятнадцать лет, юношеский возраст. Хоры  этой  возрастной</w:t>
      </w:r>
      <w:r w:rsidR="00244BA7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категории состоят обычно из трех партий: сопрано, альты  –  голоса  девушек;</w:t>
      </w:r>
      <w:r w:rsidR="00244BA7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тенора и  баритоны  объединены  в  одну  мужскую  партию.  Диапазоны  партий</w:t>
      </w:r>
      <w:r w:rsidR="00244BA7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сопрано: до1 – соль2; альты: лям – ре2; мужская партия: сиб – до1.</w:t>
      </w:r>
    </w:p>
    <w:p w:rsidR="003C1170" w:rsidRPr="0022361D" w:rsidRDefault="003C1170" w:rsidP="003C11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t xml:space="preserve">      В  юношеском  хоре  важно  соблюдать  санитарные  правила  пения,   не</w:t>
      </w:r>
    </w:p>
    <w:p w:rsidR="003C1170" w:rsidRPr="0022361D" w:rsidRDefault="003C1170" w:rsidP="003C11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t>допускать  форсированного  звука,  развивать  технику   дыхания   и   весьма</w:t>
      </w:r>
    </w:p>
    <w:p w:rsidR="003C1170" w:rsidRPr="0022361D" w:rsidRDefault="003C1170" w:rsidP="003C11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t>осторожно расширять диапазон. Крикливое пение  может  нанести  большой  вред</w:t>
      </w:r>
      <w:r w:rsidR="00244BA7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нежным, неокрепшим связкам. Весь певческий процесс в певческом  хоре  должен</w:t>
      </w:r>
      <w:r w:rsidR="00244BA7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корректироваться физическими возможностями  детей  и  особенностями  детской</w:t>
      </w:r>
      <w:r w:rsidR="00244BA7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психики.</w:t>
      </w:r>
    </w:p>
    <w:p w:rsidR="003C1170" w:rsidRPr="0022361D" w:rsidRDefault="003C1170" w:rsidP="003C11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t xml:space="preserve">      Хорошее  пение  как  искусство  является  результатом  продолжительной</w:t>
      </w:r>
    </w:p>
    <w:p w:rsidR="003C1170" w:rsidRPr="0022361D" w:rsidRDefault="003C1170" w:rsidP="003C11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t>работы. По ходу разучивания песни  дети  получают  элементарные  сведения  о</w:t>
      </w:r>
      <w:r w:rsidR="00244BA7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музыке,  средствах  музыкальной  выразительности;  при  разборе   содержания</w:t>
      </w:r>
      <w:r w:rsidR="00244BA7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знакомятся  с  основными  терминами,  определяющими  характер  произведения,</w:t>
      </w:r>
      <w:r w:rsidR="00244BA7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 xml:space="preserve">темп, динамику; исполнение упражнений  или  </w:t>
      </w:r>
      <w:r w:rsidRPr="0022361D">
        <w:rPr>
          <w:rFonts w:ascii="Times New Roman" w:hAnsi="Times New Roman" w:cs="Times New Roman"/>
          <w:sz w:val="28"/>
          <w:szCs w:val="28"/>
        </w:rPr>
        <w:lastRenderedPageBreak/>
        <w:t>вокальных  приемов  должно  быть</w:t>
      </w:r>
      <w:r w:rsidR="00244BA7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осознанным   детьми   с   точки   зрения   механизма   звукообразования    и</w:t>
      </w:r>
      <w:r w:rsidR="00244BA7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целесообразности их использования. Совершенно ясно, что развитие  певческого</w:t>
      </w:r>
      <w:r w:rsidR="00244BA7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голоса детей может быть эффективным на основе правильного пения, в  процессе</w:t>
      </w:r>
      <w:r w:rsidR="00244BA7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которого   должны   формироваться    и    правильные    певческие    навыки.</w:t>
      </w:r>
    </w:p>
    <w:p w:rsidR="003C1170" w:rsidRPr="0022361D" w:rsidRDefault="003C1170" w:rsidP="003C11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t>Выразительность исполнения формируется на основе осмысленности содержания  и</w:t>
      </w:r>
      <w:r w:rsidR="00244BA7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его   эмоционального    переживания    детьми.    Подчеркивая    зависимость</w:t>
      </w:r>
      <w:r w:rsidR="00244BA7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выразительности пения  от  эмоциональной  отзывчивости  на  музыку,  следует</w:t>
      </w:r>
      <w:r w:rsidR="00244BA7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заметить, что не  у  всех  детей  эта  способность  одинаково  развита.  Она</w:t>
      </w:r>
      <w:r w:rsidR="00244BA7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определяется общим и музыкальным развитием  и,  конечно,  в  первую  очередь</w:t>
      </w:r>
      <w:r w:rsidR="00244BA7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есть результат развития  слуха  во  всех  его  проявлениях.  Выразительность</w:t>
      </w:r>
      <w:r w:rsidR="00244BA7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вокального  исполнения  является  признаком  вокальной   культуры.   В   ней</w:t>
      </w:r>
      <w:r w:rsidR="00244BA7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проявляется субъективное отношение ребенка к окружающему через исполнение  и</w:t>
      </w:r>
      <w:r w:rsidR="00244BA7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передачу определенного  художественного  образа.  Выразительность  возникает</w:t>
      </w:r>
      <w:r w:rsidR="00244BA7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только  тогда,  когда  ребенок  проявляет  свое  отношение  к   исполняемому</w:t>
      </w:r>
      <w:r w:rsidR="00244BA7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вследствие  понимания  того,  о  чем  говорится   в   данном   произведении.</w:t>
      </w:r>
      <w:r w:rsidR="00244BA7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Непринужденное исполнение всегда выразительно. Однако  оно  возможно  только</w:t>
      </w:r>
      <w:r w:rsidR="00244BA7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на каком-то начальном этапе разучивания произведения и связанно с  элементом</w:t>
      </w:r>
      <w:r w:rsidR="00244BA7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новизны восприятия. Как только произведение становится  известным,  оно  уже</w:t>
      </w:r>
      <w:r w:rsidR="00244BA7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наскучило детям, ощущение новизны  утрачено  и  непринужденность  исполнения</w:t>
      </w:r>
      <w:r w:rsidR="00244BA7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потеряна.  Сохраняя  непосредственность  исполнения,  следует  постепенно  и</w:t>
      </w:r>
      <w:r w:rsidR="00244BA7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осторожно развивать у детей навык произвольной выразительности в  результате</w:t>
      </w:r>
      <w:r w:rsidR="00244BA7"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</w:rPr>
        <w:t>осознанной направленности их волевых усилий.</w:t>
      </w:r>
    </w:p>
    <w:p w:rsidR="00953FA0" w:rsidRPr="0022361D" w:rsidRDefault="00953FA0" w:rsidP="005F4225">
      <w:pPr>
        <w:rPr>
          <w:rFonts w:ascii="Times New Roman" w:hAnsi="Times New Roman" w:cs="Times New Roman"/>
          <w:sz w:val="28"/>
          <w:szCs w:val="28"/>
        </w:rPr>
      </w:pPr>
    </w:p>
    <w:p w:rsidR="005F4225" w:rsidRPr="00DC01AF" w:rsidRDefault="005F4225" w:rsidP="00DC01AF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0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Специфика творческой работы с музыкально неподготовленными детьми.</w:t>
      </w:r>
    </w:p>
    <w:p w:rsidR="005F4225" w:rsidRPr="003F0DED" w:rsidRDefault="005F4225" w:rsidP="003F0D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DED">
        <w:rPr>
          <w:rFonts w:ascii="Times New Roman" w:hAnsi="Times New Roman" w:cs="Times New Roman"/>
          <w:sz w:val="28"/>
          <w:szCs w:val="28"/>
        </w:rPr>
        <w:t xml:space="preserve">Работая в системе государственного образования, каждый учитель должен соотносить свою работу с «требованиями заказчика», которым в данном случае является государство. Сегодня такие ориентиры есть - это «Федеральный государственный образовательный стандарт». </w:t>
      </w:r>
    </w:p>
    <w:p w:rsidR="005F4225" w:rsidRPr="003F0DED" w:rsidRDefault="005F4225" w:rsidP="003F0D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DED">
        <w:rPr>
          <w:rFonts w:ascii="Times New Roman" w:hAnsi="Times New Roman" w:cs="Times New Roman"/>
          <w:sz w:val="28"/>
          <w:szCs w:val="28"/>
        </w:rPr>
        <w:t>Наиболее перспективные образовательные технологии должны включать в себя такую деятельность педагога, которая целостна по своей природе, последовательна в наборе действий, а необходимый результат этой деятельности должен иметь прогнозируемый характер. На уроках музыки рекомендуется использовать следующие технологии.</w:t>
      </w:r>
    </w:p>
    <w:p w:rsidR="005F4225" w:rsidRPr="003F0DED" w:rsidRDefault="005F4225" w:rsidP="003F0D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DED">
        <w:rPr>
          <w:rFonts w:ascii="Times New Roman" w:hAnsi="Times New Roman" w:cs="Times New Roman"/>
          <w:sz w:val="28"/>
          <w:szCs w:val="28"/>
        </w:rPr>
        <w:t xml:space="preserve">Технология развития процессов восприятия пронизывает все виды музыкально-практической деятельности учащихся: слушание музыки и размышления о ней, певческое развитие школьников, пластическое интонирование и музыкально-ритмические движения, инструментальное музицирование и разного рода импровизации (речевые, вокальные, ритмические, пластические, художественные). Восприятие музыки </w:t>
      </w:r>
      <w:r w:rsidRPr="003F0DED">
        <w:rPr>
          <w:rFonts w:ascii="Times New Roman" w:hAnsi="Times New Roman" w:cs="Times New Roman"/>
          <w:sz w:val="28"/>
          <w:szCs w:val="28"/>
        </w:rPr>
        <w:lastRenderedPageBreak/>
        <w:t>(эмоциональное и осознанное) наиболее полно формируется в процессе использования методики интонационно-образного и жанрово-стилевого анализа музыкальных произведений.</w:t>
      </w:r>
    </w:p>
    <w:p w:rsidR="005F4225" w:rsidRPr="003F0DED" w:rsidRDefault="005F4225" w:rsidP="003F0D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DED">
        <w:rPr>
          <w:rFonts w:ascii="Times New Roman" w:hAnsi="Times New Roman" w:cs="Times New Roman"/>
          <w:sz w:val="28"/>
          <w:szCs w:val="28"/>
        </w:rPr>
        <w:t xml:space="preserve">В процессе развития певческой культуры учащихся, возрождения традиций отечественного хорового пения учителю музыки рекомендуется активнее использовать современные методики развития слуха и голоса, включая многообразные частные авторские методики (Ю. Алиев, В. Емельянов, Г. Струве, Г. Стулова и др.), учитывающие возрастные особенности школьников, возможность применения игровых приемов обучения, тщательного отбора вокально-хорового репертуара, использование коллективных, ансамблевых и сольных форм хорового исполнительства. </w:t>
      </w:r>
    </w:p>
    <w:p w:rsidR="005F4225" w:rsidRPr="003F0DED" w:rsidRDefault="005F4225" w:rsidP="003F0D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DED">
        <w:rPr>
          <w:rFonts w:ascii="Times New Roman" w:hAnsi="Times New Roman" w:cs="Times New Roman"/>
          <w:sz w:val="28"/>
          <w:szCs w:val="28"/>
        </w:rPr>
        <w:t>Технологии арттерапевтического воздействия музыки на учащихся недостаточно полно используются  в практике преподавания музыки. Среди них: создание комфортной обстановки для обучения (снижение влияния стрессов), нормализация основных функций организма – дыхание, артериальное давление, сердечные ритмы; стимулирование слуховой  активности при восприятии музыки, оздоровление голосового аппарата в процессе пения, восстановление координация между слухом и голосом (вокалотерапия), развитие функций легких в процессе музицирования на духовых инструментах (свирель), развитие координации  движений под музыку (пластическое интонирование, музыкально-ритмические движения) и др. Необходимо в процессе музыкальных занятий увеличить удельный вес восприятия и исполнения  классической музыки с целью создания комфортной звуковой среды для музыкального образования и воспитания подрастающего поколения.</w:t>
      </w:r>
    </w:p>
    <w:p w:rsidR="005F4225" w:rsidRPr="003F0DED" w:rsidRDefault="005F4225" w:rsidP="003F0D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DED">
        <w:rPr>
          <w:rFonts w:ascii="Times New Roman" w:hAnsi="Times New Roman" w:cs="Times New Roman"/>
          <w:sz w:val="28"/>
          <w:szCs w:val="28"/>
        </w:rPr>
        <w:t>Технологии развития ассоциативно-образного мышления школьников на уроках музыки базируются на интеграции музыки с другими видами искусства –  литературой, изобразительном искусством,  кино, театром. Интеграция искусств на уроке музыки дает возможность осваивать язык музыки на основе выявления его «сходства и различия» с языком других искусств. При этом категория «художественный образ» должна рассматриваться как общая платформа для взаимодействия искусства в процессе музыкальных занятий. Следует подчеркнуть, что в процессе интеграции искусств на музыкальных занятиях доминирующая роль дол</w:t>
      </w:r>
      <w:r w:rsidR="00DC01AF" w:rsidRPr="003F0DED">
        <w:rPr>
          <w:rFonts w:ascii="Times New Roman" w:hAnsi="Times New Roman" w:cs="Times New Roman"/>
          <w:sz w:val="28"/>
          <w:szCs w:val="28"/>
        </w:rPr>
        <w:t>жна принадлежать музыке.</w:t>
      </w:r>
    </w:p>
    <w:p w:rsidR="005F4225" w:rsidRPr="003F0DED" w:rsidRDefault="005F4225" w:rsidP="003F0D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DED">
        <w:rPr>
          <w:rFonts w:ascii="Times New Roman" w:hAnsi="Times New Roman" w:cs="Times New Roman"/>
          <w:sz w:val="28"/>
          <w:szCs w:val="28"/>
        </w:rPr>
        <w:t xml:space="preserve">Ученические исследовательские проекты как технология развития познавательных интересов школьников, их социализации приобретает сегодня широкое распространение на уроках музыки эстетического отделения. Возможны коллективные, групповые, индивидуальные формы подготовки и защиты проектов. В проектах рекомендуется использовать различные виды музыкально-практической деятельности, имеющие  социальную значимость для школьников. Проектная деятельность учащихся может выступать и как форма промежуточного и  итогового контроля за усвоением учебного материала. Публичная защита проекта перед </w:t>
      </w:r>
      <w:r w:rsidRPr="003F0DED">
        <w:rPr>
          <w:rFonts w:ascii="Times New Roman" w:hAnsi="Times New Roman" w:cs="Times New Roman"/>
          <w:sz w:val="28"/>
          <w:szCs w:val="28"/>
        </w:rPr>
        <w:lastRenderedPageBreak/>
        <w:t>одноклассниками, родителями, жителями села должна приобретать значение  подлинно художественного события в школьной жизни.</w:t>
      </w:r>
    </w:p>
    <w:p w:rsidR="005F4225" w:rsidRPr="003F0DED" w:rsidRDefault="005F4225" w:rsidP="003F0D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DED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приобретают большое значение для учащихся-подростков на уроках музыки и во внеурочной музыкально-эстетической деятельности. Для эффективного преподавания музыки необходимо широко использовать аудиозаписи, фрагменты  фильмов (DVD), цифровые образовательные ресурсы, познавательные компьютерные программы, мультимедийные презентации, электромузыкальные инструменты (например, синтезатор), интерактивную доску и др. В основной школе целенаправленно формируются самостоятельные умения и навыки школьников, направленные на владение навыками работы с различными источниками информации: книгами, учебниками, справочниками, атласами, картами, энцикл</w:t>
      </w:r>
      <w:r w:rsidR="00F61275" w:rsidRPr="003F0DED">
        <w:rPr>
          <w:rFonts w:ascii="Times New Roman" w:hAnsi="Times New Roman" w:cs="Times New Roman"/>
          <w:sz w:val="28"/>
          <w:szCs w:val="28"/>
        </w:rPr>
        <w:t>опедиями, каталогами, словарями,</w:t>
      </w:r>
      <w:r w:rsidRPr="003F0DED">
        <w:rPr>
          <w:rFonts w:ascii="Times New Roman" w:hAnsi="Times New Roman" w:cs="Times New Roman"/>
          <w:sz w:val="28"/>
          <w:szCs w:val="28"/>
        </w:rPr>
        <w:t xml:space="preserve"> ресурсами сети Интернет; самостоятельный поиск, извлечение, систематизацию, анализ и отбор необходимой для решения учебных задач информации, ее организацию, преобразование, сохранение и передачу;  ориентацию в информационных потоках, умение выделять в них главное и необходимое; умение осознанно воспринимать музыкальную и другую художественную информацию, распространяемую по каналам средств массовой информации; развитие критического отношения к распространяемой по каналам СМИ, умения аргументировать ее влияние на формирование музыкального вкуса, художественных предпочтений; применение для решения учебных задач, проектно-исследовательской деятельности информационных и телекоммуникационных технологий: аудио и видеозаписи, электронной почты, Интернета; увеличение количества источников информации, с которыми можно работать одновременно при изучении особенностей музыкальных образов разных эпох, стилей, композиторских школ; осуществление интерактивного диалога в едином информационном пространстве музыкальной культуры.</w:t>
      </w:r>
    </w:p>
    <w:p w:rsidR="005F4225" w:rsidRPr="003F0DED" w:rsidRDefault="005F4225" w:rsidP="003F0D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DED">
        <w:rPr>
          <w:rFonts w:ascii="Times New Roman" w:hAnsi="Times New Roman" w:cs="Times New Roman"/>
          <w:sz w:val="28"/>
          <w:szCs w:val="28"/>
        </w:rPr>
        <w:t>Таким образом, можно сделать вывод, что наиболее перспективные образовательные технологии должны включать в себя такую деятельность педагога, которая целостна по своей природе, последовательна в наборе действий, а необходимый результат этой деятельности должен иметь прогнозируемый характер</w:t>
      </w:r>
      <w:r w:rsidR="00F61275" w:rsidRPr="003F0DED">
        <w:rPr>
          <w:rFonts w:ascii="Times New Roman" w:hAnsi="Times New Roman" w:cs="Times New Roman"/>
          <w:sz w:val="28"/>
          <w:szCs w:val="28"/>
        </w:rPr>
        <w:t>.</w:t>
      </w:r>
    </w:p>
    <w:p w:rsidR="00F61275" w:rsidRPr="003F0DED" w:rsidRDefault="00F61275" w:rsidP="003F0D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61275" w:rsidRPr="0022361D" w:rsidRDefault="00DC01AF" w:rsidP="003C1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2.3.</w:t>
      </w:r>
      <w:r w:rsidR="003C1170" w:rsidRPr="00DC0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Игровые развивающие методики на начальном этапе хорового обучения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61275" w:rsidRPr="0022361D" w:rsidRDefault="00F61275" w:rsidP="00F61275">
      <w:pPr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tab/>
        <w:t>Музыкально-педагогическая система К. Орфа (Германия). Антология «Музыка для детей» («</w:t>
      </w:r>
      <w:r w:rsidRPr="0022361D">
        <w:rPr>
          <w:rFonts w:ascii="Times New Roman" w:hAnsi="Times New Roman" w:cs="Times New Roman"/>
          <w:sz w:val="28"/>
          <w:szCs w:val="28"/>
          <w:lang w:val="en-US"/>
        </w:rPr>
        <w:t>Schulwerk</w:t>
      </w:r>
      <w:r w:rsidRPr="0022361D">
        <w:rPr>
          <w:rFonts w:ascii="Times New Roman" w:hAnsi="Times New Roman" w:cs="Times New Roman"/>
          <w:sz w:val="28"/>
          <w:szCs w:val="28"/>
        </w:rPr>
        <w:t xml:space="preserve">», </w:t>
      </w:r>
      <w:r w:rsidRPr="0022361D">
        <w:rPr>
          <w:rFonts w:ascii="Times New Roman" w:hAnsi="Times New Roman" w:cs="Times New Roman"/>
          <w:bCs/>
          <w:sz w:val="28"/>
          <w:szCs w:val="28"/>
        </w:rPr>
        <w:t>1931)</w:t>
      </w:r>
      <w:r w:rsidRPr="0022361D">
        <w:rPr>
          <w:rFonts w:ascii="Times New Roman" w:hAnsi="Times New Roman" w:cs="Times New Roman"/>
          <w:sz w:val="28"/>
          <w:szCs w:val="28"/>
        </w:rPr>
        <w:t xml:space="preserve"> – пособие по музыкальному воспитанию, как первоначальный этап музицирования. Сущность системы в единстве музыки, движения и речи; обращение к старейшим языковым и музыкальным формам. Включение в музыкальный материал южнонемецкого фольклора, французских, датских, шведских, норвежских, английских </w:t>
      </w:r>
      <w:r w:rsidRPr="0022361D">
        <w:rPr>
          <w:rFonts w:ascii="Times New Roman" w:hAnsi="Times New Roman" w:cs="Times New Roman"/>
          <w:sz w:val="28"/>
          <w:szCs w:val="28"/>
        </w:rPr>
        <w:lastRenderedPageBreak/>
        <w:t xml:space="preserve">народных песен - основы музыкально-педагогической системы Орфа. Тесная связь исторических пластов музыки «Шульверка» с современным письмом, основанным на гармоническом, ритмическом, метрическом акценте. </w:t>
      </w:r>
    </w:p>
    <w:p w:rsidR="00F61275" w:rsidRPr="0022361D" w:rsidRDefault="00F61275" w:rsidP="00F61275">
      <w:pPr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tab/>
        <w:t xml:space="preserve">Синтез речи и движения, доступность переживаниям и психике детей, создание предпосылок музыкального воспитания через творчество, общение средствами музыки – основные составляющие системы. </w:t>
      </w:r>
    </w:p>
    <w:p w:rsidR="00F61275" w:rsidRPr="0022361D" w:rsidRDefault="00F61275" w:rsidP="00F61275">
      <w:pPr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tab/>
        <w:t xml:space="preserve">Гармоническая основа, параллельное движение голосов, дискантирование, свободное варьирование, как основные этапы освоения мажора и минора, закрепления навыков музицирования. </w:t>
      </w:r>
    </w:p>
    <w:p w:rsidR="00F61275" w:rsidRPr="0022361D" w:rsidRDefault="00F61275" w:rsidP="00F61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t xml:space="preserve">Музыкально - ритмические движения, игра на инструментах орфовского оркестра, создание партитур, как знакомство с простой и сложной музыкальной формой, полифонией. Важная роль музыкально – педагогической системы К. Орфа. </w:t>
      </w:r>
    </w:p>
    <w:p w:rsidR="00F61275" w:rsidRPr="0022361D" w:rsidRDefault="00F61275" w:rsidP="00F61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t xml:space="preserve">Система музыкального воспитания З. Кодая (Венгрия, </w:t>
      </w:r>
      <w:r w:rsidRPr="0022361D">
        <w:rPr>
          <w:rFonts w:ascii="Times New Roman" w:hAnsi="Times New Roman" w:cs="Times New Roman"/>
          <w:bCs/>
          <w:sz w:val="28"/>
          <w:szCs w:val="28"/>
        </w:rPr>
        <w:t>1951</w:t>
      </w:r>
      <w:r w:rsidRPr="0022361D">
        <w:rPr>
          <w:rFonts w:ascii="Times New Roman" w:hAnsi="Times New Roman" w:cs="Times New Roman"/>
          <w:sz w:val="28"/>
          <w:szCs w:val="28"/>
        </w:rPr>
        <w:t xml:space="preserve">). Народная музыка – основа музыкальной культуры нации. Национальное своеобразие, этические и эстетические ценности фольклора, венгерская песня – основа музыкальной системы З. Кодая. Знакомство с хоровой культурой Возрождения, пение </w:t>
      </w:r>
      <w:r w:rsidRPr="0022361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361D">
        <w:rPr>
          <w:rFonts w:ascii="Times New Roman" w:hAnsi="Times New Roman" w:cs="Times New Roman"/>
          <w:sz w:val="28"/>
          <w:szCs w:val="28"/>
        </w:rPr>
        <w:t xml:space="preserve"> </w:t>
      </w:r>
      <w:r w:rsidRPr="0022361D">
        <w:rPr>
          <w:rFonts w:ascii="Times New Roman" w:hAnsi="Times New Roman" w:cs="Times New Roman"/>
          <w:sz w:val="28"/>
          <w:szCs w:val="28"/>
          <w:lang w:val="en-US"/>
        </w:rPr>
        <w:t>cappella</w:t>
      </w:r>
      <w:r w:rsidRPr="0022361D">
        <w:rPr>
          <w:rFonts w:ascii="Times New Roman" w:hAnsi="Times New Roman" w:cs="Times New Roman"/>
          <w:sz w:val="28"/>
          <w:szCs w:val="28"/>
        </w:rPr>
        <w:t xml:space="preserve">, материал народной музыки, как основа для формирования собственных впечатлений, развития музыкальных способностей. Особенности формирования ладового чувства: усвоение пентатоники, установление связей с западной мажоро-минорной системой. Дальнейшее знакомство с элементами музыкального языка: развитие чувства ритма, формы. Последователи системы музыкального воспитания З. Кодая. </w:t>
      </w:r>
    </w:p>
    <w:p w:rsidR="00F61275" w:rsidRPr="0022361D" w:rsidRDefault="00F61275" w:rsidP="00F61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t xml:space="preserve">Система музыкального воспитания Х Кальюсте (Эстония, 1964), А.     Эйдиньша, Э. Силиньша (Латвия). Трансформация методов обучения нотной грамоте, овладение закономерностями музыкальной речи на материале народного и профессионального творчества. Применение относительной сольмизации, основанной на системе Кодая. Создание учебников, методических пособий по относительной сольмизации, как основы эффективных методов развития музыкального слуха, освоения вокально-песенной культуры, эстетического развития детей.  </w:t>
      </w:r>
    </w:p>
    <w:p w:rsidR="00F61275" w:rsidRPr="0022361D" w:rsidRDefault="00F61275" w:rsidP="00F61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t>Новая методика и сущность музыкально-эстетического воспитания программы Д. Кабалевского. Значимость хорового воспитания в школе, тезис «каждый класс-хор», его практическое воплощение.</w:t>
      </w:r>
    </w:p>
    <w:p w:rsidR="00F61275" w:rsidRPr="0022361D" w:rsidRDefault="00F61275" w:rsidP="00F61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sz w:val="28"/>
          <w:szCs w:val="28"/>
        </w:rPr>
        <w:lastRenderedPageBreak/>
        <w:t>Научно-методические исследования, новые разработки по проблемам работы с хором: Л.М. Абелян, Ю.Б. Алиева, О.А. Апраксиной, Л.Б. Бартеневой, В.Л. Живова, П.П. Левандо, К.Ф. Никольской-Береговской, Т.Н. Овчинниковой, В.С. Попова, К.Б. Птицы, В.Г. Соколова, Г.А. Струве, Г.П. Стуловой.</w:t>
      </w:r>
    </w:p>
    <w:p w:rsidR="00F61275" w:rsidRPr="003F0DED" w:rsidRDefault="00F61275" w:rsidP="003F0D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F0DED">
        <w:rPr>
          <w:rFonts w:ascii="Times New Roman" w:hAnsi="Times New Roman" w:cs="Times New Roman"/>
          <w:sz w:val="28"/>
          <w:szCs w:val="28"/>
        </w:rPr>
        <w:t xml:space="preserve"> Труды выдающихся хоровых деятелей по вопросам хороведения, хорового образования и воспитания, истории и теории хорового искусства: </w:t>
      </w:r>
    </w:p>
    <w:p w:rsidR="00F61275" w:rsidRPr="003F0DED" w:rsidRDefault="00F61275" w:rsidP="003F0D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F0DED">
        <w:rPr>
          <w:rFonts w:ascii="Times New Roman" w:hAnsi="Times New Roman" w:cs="Times New Roman"/>
          <w:sz w:val="28"/>
          <w:szCs w:val="28"/>
        </w:rPr>
        <w:t xml:space="preserve">Г.А. Дмитревского, П.Г. Чеснокова. А.А. Егорова, В.И. Краснощекова, </w:t>
      </w:r>
    </w:p>
    <w:p w:rsidR="00F61275" w:rsidRPr="003F0DED" w:rsidRDefault="00F61275" w:rsidP="003F0D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F0DED">
        <w:rPr>
          <w:rFonts w:ascii="Times New Roman" w:hAnsi="Times New Roman" w:cs="Times New Roman"/>
          <w:sz w:val="28"/>
          <w:szCs w:val="28"/>
        </w:rPr>
        <w:t>Д.Л. Локшина.</w:t>
      </w:r>
    </w:p>
    <w:p w:rsidR="00F61275" w:rsidRPr="003F0DED" w:rsidRDefault="00F61275" w:rsidP="003F0D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61275" w:rsidRPr="003F0DED" w:rsidRDefault="00C17454" w:rsidP="003F0DED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0DED">
        <w:rPr>
          <w:rFonts w:ascii="Times New Roman" w:eastAsia="Calibri" w:hAnsi="Times New Roman" w:cs="Times New Roman"/>
          <w:b/>
          <w:sz w:val="28"/>
          <w:szCs w:val="28"/>
        </w:rPr>
        <w:t>Фонопедический метод развития голоса В. В. Емельянова.</w:t>
      </w:r>
    </w:p>
    <w:p w:rsidR="003F0DED" w:rsidRPr="005B7C06" w:rsidRDefault="003F0DED" w:rsidP="006364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C06">
        <w:rPr>
          <w:rFonts w:ascii="Times New Roman" w:hAnsi="Times New Roman" w:cs="Times New Roman"/>
          <w:sz w:val="28"/>
          <w:szCs w:val="28"/>
        </w:rPr>
        <w:t>Особенность детской психики делает наиболее подходящим применение игровых методов. И на первом этапе занятий игровые техники выступают как ведущий компонент среди музыкальных средств воздействия.</w:t>
      </w:r>
    </w:p>
    <w:p w:rsidR="003F0DED" w:rsidRPr="005B7C06" w:rsidRDefault="003F0DED" w:rsidP="003F0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06">
        <w:rPr>
          <w:rFonts w:ascii="Times New Roman" w:hAnsi="Times New Roman" w:cs="Times New Roman"/>
          <w:sz w:val="28"/>
          <w:szCs w:val="28"/>
        </w:rPr>
        <w:tab/>
        <w:t>В своей работе для развития певческого голоса, я использую фонопедический метод развития голоса (ФМРГ), разработанный  В. В. Емельяновым. ФМРГ имеет группу принципов, группу приемов, группу упражнений творческих, эмоциональных, игровые компоненты.</w:t>
      </w:r>
    </w:p>
    <w:p w:rsidR="003F0DED" w:rsidRPr="005B7C06" w:rsidRDefault="003F0DED" w:rsidP="003F0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06">
        <w:rPr>
          <w:rFonts w:ascii="Times New Roman" w:hAnsi="Times New Roman" w:cs="Times New Roman"/>
          <w:sz w:val="28"/>
          <w:szCs w:val="28"/>
        </w:rPr>
        <w:tab/>
        <w:t>По словам автора (Емельянова), термин «фонопедический» в заглавии названия метода имел целью подчеркнуть общеоздоровительную и профилактическую функцию метода, уважение автора к творческой музыкантской  самостоятельности хормейстера, невмешательство автора метода в исполнительскую сторону работы с хором вообще и этапов включения комплексов упражнений ФМРГ в частности на координационно-тренировочный, эстетический и исполнительский.</w:t>
      </w:r>
    </w:p>
    <w:p w:rsidR="003F0DED" w:rsidRDefault="003F0DED" w:rsidP="003F0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06">
        <w:rPr>
          <w:rFonts w:ascii="Times New Roman" w:hAnsi="Times New Roman" w:cs="Times New Roman"/>
          <w:sz w:val="28"/>
          <w:szCs w:val="28"/>
        </w:rPr>
        <w:tab/>
        <w:t>Опыт и наблюдения показывают, что, чем точнее разведены эти этапы в сознании педагога и в методе работы, тем успешнее координационные, тренировочные, эстетические и исполнительские задачи решаются синхронно и комплексно.</w:t>
      </w:r>
    </w:p>
    <w:p w:rsidR="003F0DED" w:rsidRPr="005B7C06" w:rsidRDefault="003F0DED" w:rsidP="003F0D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DED" w:rsidRPr="005B7C06" w:rsidRDefault="003F0DED" w:rsidP="003F0D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7C06">
        <w:rPr>
          <w:rFonts w:ascii="Times New Roman" w:hAnsi="Times New Roman" w:cs="Times New Roman"/>
          <w:sz w:val="28"/>
          <w:szCs w:val="28"/>
        </w:rPr>
        <w:tab/>
      </w:r>
      <w:r w:rsidRPr="005B7C06">
        <w:rPr>
          <w:rFonts w:ascii="Times New Roman" w:hAnsi="Times New Roman" w:cs="Times New Roman"/>
          <w:b/>
          <w:i/>
          <w:sz w:val="28"/>
          <w:szCs w:val="28"/>
        </w:rPr>
        <w:t>ФМРГ</w:t>
      </w:r>
      <w:r w:rsidRPr="005B7C06">
        <w:rPr>
          <w:rFonts w:ascii="Times New Roman" w:hAnsi="Times New Roman" w:cs="Times New Roman"/>
          <w:i/>
          <w:sz w:val="28"/>
          <w:szCs w:val="28"/>
        </w:rPr>
        <w:t xml:space="preserve">  имеет 5 уровней развития:</w:t>
      </w:r>
    </w:p>
    <w:p w:rsidR="003F0DED" w:rsidRPr="005B7C06" w:rsidRDefault="003F0DED" w:rsidP="003F0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DED" w:rsidRPr="005B7C06" w:rsidRDefault="003F0DED" w:rsidP="003F0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06">
        <w:rPr>
          <w:rFonts w:ascii="Times New Roman" w:hAnsi="Times New Roman" w:cs="Times New Roman"/>
          <w:i/>
          <w:sz w:val="28"/>
          <w:szCs w:val="28"/>
        </w:rPr>
        <w:t>1 уровень:</w:t>
      </w:r>
      <w:r w:rsidRPr="005B7C06">
        <w:rPr>
          <w:rFonts w:ascii="Times New Roman" w:hAnsi="Times New Roman" w:cs="Times New Roman"/>
          <w:sz w:val="28"/>
          <w:szCs w:val="28"/>
        </w:rPr>
        <w:t xml:space="preserve"> дошкольники и младшие школьники. Голосовые игры. Элементарное голосовое музицирование.</w:t>
      </w:r>
    </w:p>
    <w:p w:rsidR="003F0DED" w:rsidRPr="005B7C06" w:rsidRDefault="003F0DED" w:rsidP="003F0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DED" w:rsidRPr="005B7C06" w:rsidRDefault="003F0DED" w:rsidP="003F0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06">
        <w:rPr>
          <w:rFonts w:ascii="Times New Roman" w:hAnsi="Times New Roman" w:cs="Times New Roman"/>
          <w:i/>
          <w:sz w:val="28"/>
          <w:szCs w:val="28"/>
        </w:rPr>
        <w:t>2 уровень:</w:t>
      </w:r>
      <w:r w:rsidRPr="005B7C06">
        <w:rPr>
          <w:rFonts w:ascii="Times New Roman" w:hAnsi="Times New Roman" w:cs="Times New Roman"/>
          <w:sz w:val="28"/>
          <w:szCs w:val="28"/>
        </w:rPr>
        <w:t xml:space="preserve"> младшие школьники в ДМШ и ДШИ, средние школьники в общеобразовательных щколах. Развитие показателей певческого голосообразования. Координация голосообразующих факторов, тренаж мышечных систем, звуковой массаж голосового аппарата.</w:t>
      </w:r>
    </w:p>
    <w:p w:rsidR="003F0DED" w:rsidRPr="005B7C06" w:rsidRDefault="003F0DED" w:rsidP="003F0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DED" w:rsidRPr="005B7C06" w:rsidRDefault="003F0DED" w:rsidP="003F0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06">
        <w:rPr>
          <w:rFonts w:ascii="Times New Roman" w:hAnsi="Times New Roman" w:cs="Times New Roman"/>
          <w:i/>
          <w:sz w:val="28"/>
          <w:szCs w:val="28"/>
        </w:rPr>
        <w:t>3 уровень:</w:t>
      </w:r>
      <w:r w:rsidRPr="005B7C06">
        <w:rPr>
          <w:rFonts w:ascii="Times New Roman" w:hAnsi="Times New Roman" w:cs="Times New Roman"/>
          <w:sz w:val="28"/>
          <w:szCs w:val="28"/>
        </w:rPr>
        <w:t xml:space="preserve"> средний и старший хоры, индивидуальная вокально-педагогическая работа. Устранение неравномерности развития голосового </w:t>
      </w:r>
      <w:r w:rsidRPr="005B7C06">
        <w:rPr>
          <w:rFonts w:ascii="Times New Roman" w:hAnsi="Times New Roman" w:cs="Times New Roman"/>
          <w:sz w:val="28"/>
          <w:szCs w:val="28"/>
        </w:rPr>
        <w:lastRenderedPageBreak/>
        <w:t>аппарата и голосовой функции. Формирование настроечных упражнений к упражнениям 2-го комплекса ФМРГ.</w:t>
      </w:r>
    </w:p>
    <w:p w:rsidR="003F0DED" w:rsidRPr="005B7C06" w:rsidRDefault="003F0DED" w:rsidP="003F0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DED" w:rsidRPr="005B7C06" w:rsidRDefault="003F0DED" w:rsidP="003F0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06">
        <w:rPr>
          <w:rFonts w:ascii="Times New Roman" w:hAnsi="Times New Roman" w:cs="Times New Roman"/>
          <w:i/>
          <w:sz w:val="28"/>
          <w:szCs w:val="28"/>
        </w:rPr>
        <w:t xml:space="preserve">4 уровень: </w:t>
      </w:r>
      <w:r w:rsidRPr="005B7C06">
        <w:rPr>
          <w:rFonts w:ascii="Times New Roman" w:hAnsi="Times New Roman" w:cs="Times New Roman"/>
          <w:sz w:val="28"/>
          <w:szCs w:val="28"/>
        </w:rPr>
        <w:t>Старший хор. Взрослый хор. Индивидуальная работа со средними и старшими школьниками. Синхронный комплексный тренаж всех мышечных систем, участвующих в голосообразовании. Отслеживание критериев академического пения на отдельных слогах и комбинациях слогов.</w:t>
      </w:r>
    </w:p>
    <w:p w:rsidR="003F0DED" w:rsidRPr="005B7C06" w:rsidRDefault="003F0DED" w:rsidP="003F0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DED" w:rsidRPr="005B7C06" w:rsidRDefault="003F0DED" w:rsidP="003F0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06">
        <w:rPr>
          <w:rFonts w:ascii="Times New Roman" w:hAnsi="Times New Roman" w:cs="Times New Roman"/>
          <w:i/>
          <w:sz w:val="28"/>
          <w:szCs w:val="28"/>
        </w:rPr>
        <w:t>5 уровень:</w:t>
      </w:r>
      <w:r w:rsidRPr="005B7C06">
        <w:rPr>
          <w:rFonts w:ascii="Times New Roman" w:hAnsi="Times New Roman" w:cs="Times New Roman"/>
          <w:sz w:val="28"/>
          <w:szCs w:val="28"/>
        </w:rPr>
        <w:t xml:space="preserve"> Старшие школьники. Профессионалы. Тренажный алгоритм для подготовки к максимальным нагрузкам. Фиксация позиционных ступеней. Отслеживание энергетического и акустического аспектов «высокой позиции». Отслеживание критериев академического пения в полном объеме.</w:t>
      </w:r>
      <w:r w:rsidRPr="005B7C06">
        <w:rPr>
          <w:rFonts w:ascii="Times New Roman" w:hAnsi="Times New Roman" w:cs="Times New Roman"/>
          <w:sz w:val="28"/>
          <w:szCs w:val="28"/>
        </w:rPr>
        <w:tab/>
      </w:r>
    </w:p>
    <w:p w:rsidR="003F0DED" w:rsidRPr="005B7C06" w:rsidRDefault="003F0DED" w:rsidP="006364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C06">
        <w:rPr>
          <w:rFonts w:ascii="Times New Roman" w:hAnsi="Times New Roman" w:cs="Times New Roman"/>
          <w:sz w:val="28"/>
          <w:szCs w:val="28"/>
        </w:rPr>
        <w:t>В  рамках обучающей программы «ФМРГ» разработана и давно применяется для работы над эстетикой пения система, называемая критерии эстетики академического пения.</w:t>
      </w:r>
    </w:p>
    <w:p w:rsidR="003F0DED" w:rsidRPr="005B7C06" w:rsidRDefault="003F0DED" w:rsidP="003F0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06">
        <w:rPr>
          <w:rFonts w:ascii="Times New Roman" w:hAnsi="Times New Roman" w:cs="Times New Roman"/>
          <w:sz w:val="28"/>
          <w:szCs w:val="28"/>
        </w:rPr>
        <w:tab/>
        <w:t xml:space="preserve">Система этих критериев становится шкалой объективной качественной оценки действий как ученика, так и преподавателя. Однако в оценке исполнительского акта певца можно «развести»: </w:t>
      </w:r>
    </w:p>
    <w:p w:rsidR="003F0DED" w:rsidRPr="005B7C06" w:rsidRDefault="003F0DED" w:rsidP="003F0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06">
        <w:rPr>
          <w:rFonts w:ascii="Times New Roman" w:hAnsi="Times New Roman" w:cs="Times New Roman"/>
          <w:sz w:val="28"/>
          <w:szCs w:val="28"/>
        </w:rPr>
        <w:tab/>
        <w:t>- эмоциональное воздействие;</w:t>
      </w:r>
    </w:p>
    <w:p w:rsidR="003F0DED" w:rsidRPr="005B7C06" w:rsidRDefault="003F0DED" w:rsidP="003F0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06">
        <w:rPr>
          <w:rFonts w:ascii="Times New Roman" w:hAnsi="Times New Roman" w:cs="Times New Roman"/>
          <w:sz w:val="28"/>
          <w:szCs w:val="28"/>
        </w:rPr>
        <w:tab/>
        <w:t>- тембральное воздействие (качество тона);</w:t>
      </w:r>
    </w:p>
    <w:p w:rsidR="003F0DED" w:rsidRPr="005B7C06" w:rsidRDefault="003F0DED" w:rsidP="003F0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06">
        <w:rPr>
          <w:rFonts w:ascii="Times New Roman" w:hAnsi="Times New Roman" w:cs="Times New Roman"/>
          <w:sz w:val="28"/>
          <w:szCs w:val="28"/>
        </w:rPr>
        <w:tab/>
        <w:t>- смысловое воздействие (качество дикции);</w:t>
      </w:r>
    </w:p>
    <w:p w:rsidR="003F0DED" w:rsidRPr="005B7C06" w:rsidRDefault="003F0DED" w:rsidP="003F0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B7C06">
        <w:rPr>
          <w:rFonts w:ascii="Times New Roman" w:hAnsi="Times New Roman" w:cs="Times New Roman"/>
          <w:sz w:val="28"/>
          <w:szCs w:val="28"/>
        </w:rPr>
        <w:t>воздействие силой традиции (соответствие критериям эстетической традиции).</w:t>
      </w:r>
    </w:p>
    <w:p w:rsidR="003F0DED" w:rsidRPr="005B7C06" w:rsidRDefault="003F0DED" w:rsidP="003F0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06">
        <w:rPr>
          <w:rFonts w:ascii="Times New Roman" w:hAnsi="Times New Roman" w:cs="Times New Roman"/>
          <w:sz w:val="28"/>
          <w:szCs w:val="28"/>
        </w:rPr>
        <w:tab/>
        <w:t xml:space="preserve">Причины ошибочных действий в технологии эстетики пения: незнание правил, неполное знание, неверная установка («пой, как говоришь»). Корни в подсознании: вторжение речевого стереотипа в певческий процесс. </w:t>
      </w:r>
    </w:p>
    <w:p w:rsidR="003F0DED" w:rsidRPr="005B7C06" w:rsidRDefault="003F0DED" w:rsidP="006364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C06">
        <w:rPr>
          <w:rFonts w:ascii="Times New Roman" w:hAnsi="Times New Roman" w:cs="Times New Roman"/>
          <w:sz w:val="28"/>
          <w:szCs w:val="28"/>
        </w:rPr>
        <w:t>Необходимым и достаточным условием приближения к академическому певческому тону является наличие четырех показателей:</w:t>
      </w:r>
    </w:p>
    <w:p w:rsidR="003F0DED" w:rsidRPr="005B7C06" w:rsidRDefault="003F0DED" w:rsidP="003F0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06">
        <w:rPr>
          <w:rFonts w:ascii="Times New Roman" w:hAnsi="Times New Roman" w:cs="Times New Roman"/>
          <w:sz w:val="28"/>
          <w:szCs w:val="28"/>
        </w:rPr>
        <w:t>1. Целесообразное использование режимов работы гортани или регистров.</w:t>
      </w:r>
    </w:p>
    <w:p w:rsidR="003F0DED" w:rsidRPr="005B7C06" w:rsidRDefault="003F0DED" w:rsidP="003F0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06">
        <w:rPr>
          <w:rFonts w:ascii="Times New Roman" w:hAnsi="Times New Roman" w:cs="Times New Roman"/>
          <w:sz w:val="28"/>
          <w:szCs w:val="28"/>
        </w:rPr>
        <w:t>2. Голосообразующий (фонационный) выдох, многократно превышающий по длительности и интенсивности речевой и жизнеобеспечивающий.</w:t>
      </w:r>
    </w:p>
    <w:p w:rsidR="003F0DED" w:rsidRPr="005B7C06" w:rsidRDefault="003F0DED" w:rsidP="003F0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06">
        <w:rPr>
          <w:rFonts w:ascii="Times New Roman" w:hAnsi="Times New Roman" w:cs="Times New Roman"/>
          <w:sz w:val="28"/>
          <w:szCs w:val="28"/>
        </w:rPr>
        <w:t>3. Певческое вибрато и произвольное управление его параметрами, частотой и амплитудой.</w:t>
      </w:r>
    </w:p>
    <w:p w:rsidR="003F0DED" w:rsidRPr="005B7C06" w:rsidRDefault="003F0DED" w:rsidP="003F0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06">
        <w:rPr>
          <w:rFonts w:ascii="Times New Roman" w:hAnsi="Times New Roman" w:cs="Times New Roman"/>
          <w:sz w:val="28"/>
          <w:szCs w:val="28"/>
        </w:rPr>
        <w:t>4. Специфическая певческая акустика ротоглоточных полостей, специфическая певческая артикуляция, существенно отличающаяся от речевой.</w:t>
      </w:r>
    </w:p>
    <w:p w:rsidR="003F0DED" w:rsidRPr="005B7C06" w:rsidRDefault="003F0DED" w:rsidP="003F0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06">
        <w:rPr>
          <w:rFonts w:ascii="Times New Roman" w:hAnsi="Times New Roman" w:cs="Times New Roman"/>
          <w:sz w:val="28"/>
          <w:szCs w:val="28"/>
        </w:rPr>
        <w:t>Кратко расшифрую каждый из показателей.</w:t>
      </w:r>
    </w:p>
    <w:p w:rsidR="003F0DED" w:rsidRPr="005B7C06" w:rsidRDefault="003F0DED" w:rsidP="003F0D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DED" w:rsidRPr="005B7C06" w:rsidRDefault="003F0DED" w:rsidP="003F0D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7C0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B7C06">
        <w:rPr>
          <w:rFonts w:ascii="Times New Roman" w:hAnsi="Times New Roman" w:cs="Times New Roman"/>
          <w:b/>
          <w:sz w:val="28"/>
          <w:szCs w:val="28"/>
        </w:rPr>
        <w:t>Артикуляционная гимнастика.</w:t>
      </w:r>
    </w:p>
    <w:p w:rsidR="003F0DED" w:rsidRPr="005B7C06" w:rsidRDefault="003F0DED" w:rsidP="003F0D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0DED" w:rsidRPr="005B7C06" w:rsidRDefault="003F0DED" w:rsidP="0063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06">
        <w:rPr>
          <w:rFonts w:ascii="Times New Roman" w:hAnsi="Times New Roman" w:cs="Times New Roman"/>
          <w:sz w:val="28"/>
          <w:szCs w:val="28"/>
        </w:rPr>
        <w:tab/>
        <w:t>Четыре раза слегка прикусите зубами кончик языка. Повторить 4 раза. (Далее каждое задание исполняется 4 раза).</w:t>
      </w:r>
    </w:p>
    <w:p w:rsidR="003F0DED" w:rsidRPr="005B7C06" w:rsidRDefault="003F0DED" w:rsidP="0063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06">
        <w:rPr>
          <w:rFonts w:ascii="Times New Roman" w:hAnsi="Times New Roman" w:cs="Times New Roman"/>
          <w:sz w:val="28"/>
          <w:szCs w:val="28"/>
        </w:rPr>
        <w:tab/>
        <w:t xml:space="preserve">Покусайте язык попеременно правыми и левыми боковыми зубами, кА </w:t>
      </w:r>
      <w:r w:rsidRPr="005B7C06">
        <w:rPr>
          <w:rFonts w:ascii="Times New Roman" w:hAnsi="Times New Roman" w:cs="Times New Roman"/>
          <w:sz w:val="28"/>
          <w:szCs w:val="28"/>
        </w:rPr>
        <w:lastRenderedPageBreak/>
        <w:t>бы жуя его. Сделайте языком круговые движения между губами и зубами с закрытым ртом. То же в противоположном направлении.</w:t>
      </w:r>
    </w:p>
    <w:p w:rsidR="003F0DED" w:rsidRPr="005B7C06" w:rsidRDefault="003F0DED" w:rsidP="0063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06">
        <w:rPr>
          <w:rFonts w:ascii="Times New Roman" w:hAnsi="Times New Roman" w:cs="Times New Roman"/>
          <w:sz w:val="28"/>
          <w:szCs w:val="28"/>
        </w:rPr>
        <w:tab/>
        <w:t xml:space="preserve">Пощелкайте языком, изменяя форму рта. Обратите внимание на изменения щелкающего звука. </w:t>
      </w:r>
    </w:p>
    <w:p w:rsidR="003F0DED" w:rsidRPr="005B7C06" w:rsidRDefault="003F0DED" w:rsidP="0063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06">
        <w:rPr>
          <w:rFonts w:ascii="Times New Roman" w:hAnsi="Times New Roman" w:cs="Times New Roman"/>
          <w:sz w:val="28"/>
          <w:szCs w:val="28"/>
        </w:rPr>
        <w:tab/>
        <w:t>Покусайте нижнюю губу, верхнюю губу, втяните щеки и закусите боковыми зубами их внутреннюю поверхность.</w:t>
      </w:r>
    </w:p>
    <w:p w:rsidR="003F0DED" w:rsidRPr="005B7C06" w:rsidRDefault="003F0DED" w:rsidP="0063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06">
        <w:rPr>
          <w:rFonts w:ascii="Times New Roman" w:hAnsi="Times New Roman" w:cs="Times New Roman"/>
          <w:sz w:val="28"/>
          <w:szCs w:val="28"/>
        </w:rPr>
        <w:tab/>
        <w:t>Выверните наружу нижнюю губу, обнажив десны и придав лицу обиженное выражение.</w:t>
      </w:r>
    </w:p>
    <w:p w:rsidR="003F0DED" w:rsidRPr="005B7C06" w:rsidRDefault="003F0DED" w:rsidP="0063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06">
        <w:rPr>
          <w:rFonts w:ascii="Times New Roman" w:hAnsi="Times New Roman" w:cs="Times New Roman"/>
          <w:sz w:val="28"/>
          <w:szCs w:val="28"/>
        </w:rPr>
        <w:tab/>
        <w:t>Приподнимите верхнюю губу, обнажив десны и придав лицу подобие улыбки.</w:t>
      </w:r>
    </w:p>
    <w:p w:rsidR="003F0DED" w:rsidRPr="005B7C06" w:rsidRDefault="003F0DED" w:rsidP="0063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06">
        <w:rPr>
          <w:rFonts w:ascii="Times New Roman" w:hAnsi="Times New Roman" w:cs="Times New Roman"/>
          <w:sz w:val="28"/>
          <w:szCs w:val="28"/>
        </w:rPr>
        <w:tab/>
        <w:t>Чередуйте два предыдущих упражнения в ускоряющемся темпе.</w:t>
      </w:r>
    </w:p>
    <w:p w:rsidR="003F0DED" w:rsidRPr="005B7C06" w:rsidRDefault="003F0DED" w:rsidP="0063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06">
        <w:rPr>
          <w:rFonts w:ascii="Times New Roman" w:hAnsi="Times New Roman" w:cs="Times New Roman"/>
          <w:sz w:val="28"/>
          <w:szCs w:val="28"/>
        </w:rPr>
        <w:tab/>
        <w:t>Губы соберите в «трубочку», вытяните вперед и сделайте поцелуйчик.</w:t>
      </w:r>
    </w:p>
    <w:p w:rsidR="003F0DED" w:rsidRPr="005B7C06" w:rsidRDefault="003F0DED" w:rsidP="0063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06">
        <w:rPr>
          <w:rFonts w:ascii="Times New Roman" w:hAnsi="Times New Roman" w:cs="Times New Roman"/>
          <w:sz w:val="28"/>
          <w:szCs w:val="28"/>
        </w:rPr>
        <w:tab/>
        <w:t>«Прокалывайте» щечки язычком до болевых ощущений, постепенно ускоряя темп.</w:t>
      </w:r>
    </w:p>
    <w:p w:rsidR="003F0DED" w:rsidRPr="005B7C06" w:rsidRDefault="003F0DED" w:rsidP="0063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06">
        <w:rPr>
          <w:rFonts w:ascii="Times New Roman" w:hAnsi="Times New Roman" w:cs="Times New Roman"/>
          <w:sz w:val="28"/>
          <w:szCs w:val="28"/>
        </w:rPr>
        <w:tab/>
        <w:t>Растягивайте рот вертикально и горизонтально, чередуя движения.</w:t>
      </w:r>
    </w:p>
    <w:p w:rsidR="003F0DED" w:rsidRPr="005B7C06" w:rsidRDefault="003F0DED" w:rsidP="0063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06">
        <w:rPr>
          <w:rFonts w:ascii="Times New Roman" w:hAnsi="Times New Roman" w:cs="Times New Roman"/>
          <w:sz w:val="28"/>
          <w:szCs w:val="28"/>
        </w:rPr>
        <w:tab/>
        <w:t>Сделайте нижней челюстью круговое движение вперед-назад.</w:t>
      </w:r>
    </w:p>
    <w:p w:rsidR="003F0DED" w:rsidRPr="005B7C06" w:rsidRDefault="003F0DED" w:rsidP="0063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06">
        <w:rPr>
          <w:rFonts w:ascii="Times New Roman" w:hAnsi="Times New Roman" w:cs="Times New Roman"/>
          <w:sz w:val="28"/>
          <w:szCs w:val="28"/>
        </w:rPr>
        <w:tab/>
        <w:t>Сделайте нижней челюстью круговое движение вперед-вправо-назад-влево-вперед.</w:t>
      </w:r>
    </w:p>
    <w:p w:rsidR="003F0DED" w:rsidRPr="005B7C06" w:rsidRDefault="003F0DED" w:rsidP="0063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06">
        <w:rPr>
          <w:rFonts w:ascii="Times New Roman" w:hAnsi="Times New Roman" w:cs="Times New Roman"/>
          <w:sz w:val="28"/>
          <w:szCs w:val="28"/>
        </w:rPr>
        <w:tab/>
        <w:t>Исполнение упражнений, связанных с работой губ и открыванием рта, необходимо контролировать в зеркале. В дальнейшей работе также желателен постоянный визуальный контроль</w:t>
      </w:r>
    </w:p>
    <w:p w:rsidR="003F0DED" w:rsidRPr="005B7C06" w:rsidRDefault="003F0DED" w:rsidP="0063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DED" w:rsidRPr="005B7C06" w:rsidRDefault="003F0DED" w:rsidP="0063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C06">
        <w:rPr>
          <w:rFonts w:ascii="Times New Roman" w:hAnsi="Times New Roman" w:cs="Times New Roman"/>
          <w:b/>
          <w:sz w:val="28"/>
          <w:szCs w:val="28"/>
        </w:rPr>
        <w:t xml:space="preserve">                          Интонационно-фонетические упражнения.</w:t>
      </w:r>
    </w:p>
    <w:p w:rsidR="003F0DED" w:rsidRPr="005B7C06" w:rsidRDefault="003F0DED" w:rsidP="0063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DED" w:rsidRPr="005B7C06" w:rsidRDefault="003F0DED" w:rsidP="0063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06">
        <w:rPr>
          <w:rFonts w:ascii="Times New Roman" w:hAnsi="Times New Roman" w:cs="Times New Roman"/>
          <w:b/>
          <w:i/>
          <w:sz w:val="28"/>
          <w:szCs w:val="28"/>
        </w:rPr>
        <w:t>Упражнение 1</w:t>
      </w:r>
      <w:r w:rsidRPr="005B7C06">
        <w:rPr>
          <w:rFonts w:ascii="Times New Roman" w:hAnsi="Times New Roman" w:cs="Times New Roman"/>
          <w:sz w:val="28"/>
          <w:szCs w:val="28"/>
        </w:rPr>
        <w:t>. Исходное положение: рот открыт максимально движениями челюсти вперед-вниз, верхняя и нижняя губа оттопырены так, чтобы были видны десны, при этом углы рта не должны напрягаться, но только натягиваться, рот должен иметь форму прямоугольника. Это положение рта обозначается условно буквой (А). В таком положении производится бесшумный вдох ртом (в перспективе - одновременно ртом и носом). Само упражнение состоит в сильном активном произношении согласных звуков в следующей последовательности: «Ш, С, Ф, К, Т, П, Б, Д, Г, В, З, Ж». Каждый звук произносится 4 раза.</w:t>
      </w:r>
    </w:p>
    <w:p w:rsidR="003F0DED" w:rsidRPr="005B7C06" w:rsidRDefault="003F0DED" w:rsidP="0063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DED" w:rsidRPr="005B7C06" w:rsidRDefault="003F0DED" w:rsidP="0063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06">
        <w:rPr>
          <w:rFonts w:ascii="Times New Roman" w:hAnsi="Times New Roman" w:cs="Times New Roman"/>
          <w:b/>
          <w:i/>
          <w:sz w:val="28"/>
          <w:szCs w:val="28"/>
        </w:rPr>
        <w:t>Упражнение 2.</w:t>
      </w:r>
      <w:r w:rsidRPr="005B7C06">
        <w:rPr>
          <w:rFonts w:ascii="Times New Roman" w:hAnsi="Times New Roman" w:cs="Times New Roman"/>
          <w:sz w:val="28"/>
          <w:szCs w:val="28"/>
        </w:rPr>
        <w:t xml:space="preserve"> </w:t>
      </w:r>
      <w:r w:rsidRPr="005B7C06">
        <w:rPr>
          <w:rFonts w:ascii="Times New Roman" w:hAnsi="Times New Roman" w:cs="Times New Roman"/>
          <w:i/>
          <w:sz w:val="28"/>
          <w:szCs w:val="28"/>
        </w:rPr>
        <w:t xml:space="preserve">«Страшная сказка». </w:t>
      </w:r>
      <w:r w:rsidRPr="005B7C06">
        <w:rPr>
          <w:rFonts w:ascii="Times New Roman" w:hAnsi="Times New Roman" w:cs="Times New Roman"/>
          <w:sz w:val="28"/>
          <w:szCs w:val="28"/>
        </w:rPr>
        <w:t xml:space="preserve"> Исходное положение: рот открыт движением челюсти вперед – вниз, губы расслаблены, пальцами рук проверьте мягкость губной комиссуры, проткнув щеки, не давая рту закрываться. В таком положении произнесите гласные тихим низким голосом. Глаза широко раскрыты, брови подняты, общее выражение лица – испуганное. </w:t>
      </w:r>
    </w:p>
    <w:p w:rsidR="003F0DED" w:rsidRPr="005B7C06" w:rsidRDefault="003F0DED" w:rsidP="0063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06">
        <w:rPr>
          <w:rFonts w:ascii="Times New Roman" w:hAnsi="Times New Roman" w:cs="Times New Roman"/>
          <w:sz w:val="28"/>
          <w:szCs w:val="28"/>
        </w:rPr>
        <w:tab/>
        <w:t>Последовательность гласных: «У, УО, УОА, УОАЭ, УОАЭЫ, Ы, ЫЭ, ЫЭА, ЫЭАО, ЫЭАОУ». Произносить гласные нужно без видимых движений губ и челюсти.</w:t>
      </w:r>
    </w:p>
    <w:p w:rsidR="003F0DED" w:rsidRPr="005B7C06" w:rsidRDefault="003F0DED" w:rsidP="0063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DED" w:rsidRPr="005B7C06" w:rsidRDefault="003F0DED" w:rsidP="0063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06">
        <w:rPr>
          <w:rFonts w:ascii="Times New Roman" w:hAnsi="Times New Roman" w:cs="Times New Roman"/>
          <w:b/>
          <w:i/>
          <w:sz w:val="28"/>
          <w:szCs w:val="28"/>
        </w:rPr>
        <w:lastRenderedPageBreak/>
        <w:t>Упражнение 3.</w:t>
      </w:r>
      <w:r w:rsidRPr="005B7C06">
        <w:rPr>
          <w:rFonts w:ascii="Times New Roman" w:hAnsi="Times New Roman" w:cs="Times New Roman"/>
          <w:i/>
          <w:sz w:val="28"/>
          <w:szCs w:val="28"/>
        </w:rPr>
        <w:t xml:space="preserve"> «Вопросы-ответы».</w:t>
      </w:r>
      <w:r w:rsidRPr="005B7C06">
        <w:rPr>
          <w:rFonts w:ascii="Times New Roman" w:hAnsi="Times New Roman" w:cs="Times New Roman"/>
          <w:sz w:val="28"/>
          <w:szCs w:val="28"/>
        </w:rPr>
        <w:t xml:space="preserve"> Исходное положение такое же, как в предыдущем упражнении.</w:t>
      </w:r>
    </w:p>
    <w:p w:rsidR="003F0DED" w:rsidRPr="005B7C06" w:rsidRDefault="003F0DED" w:rsidP="006364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C06">
        <w:rPr>
          <w:rFonts w:ascii="Times New Roman" w:hAnsi="Times New Roman" w:cs="Times New Roman"/>
          <w:sz w:val="28"/>
          <w:szCs w:val="28"/>
        </w:rPr>
        <w:t>Основным элементом упражнения является скользящая восходящая и нисходящая интонация с резким переходом из грудного в фальцетный регистр и из фальцетного – в грудной с характерным «переломом» голоса, который условимся называть «регистровым порогом». Условно этот момент обозначается буквой «П».</w:t>
      </w:r>
    </w:p>
    <w:p w:rsidR="003F0DED" w:rsidRPr="005B7C06" w:rsidRDefault="003F0DED" w:rsidP="006364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0DED" w:rsidRPr="005B7C06" w:rsidRDefault="003F0DED" w:rsidP="0063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06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4. </w:t>
      </w:r>
      <w:r w:rsidRPr="005B7C06">
        <w:rPr>
          <w:rFonts w:ascii="Times New Roman" w:hAnsi="Times New Roman" w:cs="Times New Roman"/>
          <w:sz w:val="28"/>
          <w:szCs w:val="28"/>
        </w:rPr>
        <w:t>Исходное положение: мышцы лица расслаблены, рот слегка приоткрыт, язык мягкий, плоский, расслабленный – лежит на нижней губе. Расслабленное выражение лица связано с включением расслабляющего регистра голоса, не имеющего фиксированной звуковысотности, а представляющего собою шумовой, низкий шуршащий – трещащий – скрипящий – рокочущий звук (в немецкой терминологии – «штро – бас»). Условное обозначение – три косых крестика, стоящих друг за другом.</w:t>
      </w:r>
    </w:p>
    <w:p w:rsidR="003F0DED" w:rsidRPr="005B7C06" w:rsidRDefault="003F0DED" w:rsidP="0063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DED" w:rsidRPr="005B7C06" w:rsidRDefault="003F0DED" w:rsidP="0063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06">
        <w:rPr>
          <w:rFonts w:ascii="Times New Roman" w:hAnsi="Times New Roman" w:cs="Times New Roman"/>
          <w:b/>
          <w:i/>
          <w:sz w:val="28"/>
          <w:szCs w:val="28"/>
        </w:rPr>
        <w:t>Упражнение 5.</w:t>
      </w:r>
      <w:r w:rsidRPr="005B7C06">
        <w:rPr>
          <w:rFonts w:ascii="Times New Roman" w:hAnsi="Times New Roman" w:cs="Times New Roman"/>
          <w:sz w:val="28"/>
          <w:szCs w:val="28"/>
        </w:rPr>
        <w:t xml:space="preserve"> Упражнение не требует какого-либо специального исходного положения. Кроме появления в контексте упражнений сонорных согласных и уже знакомого штро-баса, упражнение исполняется еще с двумя приемами: издаванием звука одновременно с выдуванием воздуха через плотно сомкнутые вытянутые трубочкой губы и имитацией звука «Р» вибрацией губ. Упражнение исполняется только грудным регистром. Основная цель двух приемов – активизация фонационного выдоха, т. е. связь голоса с дыханием, отличающимся по энергетическим затратам от обычного речевого.</w:t>
      </w:r>
    </w:p>
    <w:p w:rsidR="003F0DED" w:rsidRPr="005B7C06" w:rsidRDefault="003F0DED" w:rsidP="0063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DED" w:rsidRPr="005B7C06" w:rsidRDefault="003F0DED" w:rsidP="0063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C06">
        <w:rPr>
          <w:rFonts w:ascii="Times New Roman" w:hAnsi="Times New Roman" w:cs="Times New Roman"/>
          <w:b/>
          <w:sz w:val="28"/>
          <w:szCs w:val="28"/>
        </w:rPr>
        <w:t xml:space="preserve">                    Голосовые сигналы доречевой коммуникации.</w:t>
      </w:r>
    </w:p>
    <w:p w:rsidR="003F0DED" w:rsidRPr="005B7C06" w:rsidRDefault="003F0DED" w:rsidP="0063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DED" w:rsidRPr="005B7C06" w:rsidRDefault="003F0DED" w:rsidP="0063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06">
        <w:rPr>
          <w:rFonts w:ascii="Times New Roman" w:hAnsi="Times New Roman" w:cs="Times New Roman"/>
          <w:b/>
          <w:sz w:val="28"/>
          <w:szCs w:val="28"/>
        </w:rPr>
        <w:t xml:space="preserve">Упражнение 1. </w:t>
      </w:r>
      <w:r w:rsidRPr="005B7C06">
        <w:rPr>
          <w:rFonts w:ascii="Times New Roman" w:hAnsi="Times New Roman" w:cs="Times New Roman"/>
          <w:sz w:val="28"/>
          <w:szCs w:val="28"/>
        </w:rPr>
        <w:t>Ощутите на ладонях выдох из открытого рта так, как это делают на морозе, стараясь согреть дыханием руки. Выдох должен быть бесшумным, но достаточно интенсивным и равномерным.</w:t>
      </w:r>
    </w:p>
    <w:p w:rsidR="003F0DED" w:rsidRPr="005B7C06" w:rsidRDefault="003F0DED" w:rsidP="0063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DED" w:rsidRPr="005B7C06" w:rsidRDefault="003F0DED" w:rsidP="0063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06">
        <w:rPr>
          <w:rFonts w:ascii="Times New Roman" w:hAnsi="Times New Roman" w:cs="Times New Roman"/>
          <w:b/>
          <w:sz w:val="28"/>
          <w:szCs w:val="28"/>
        </w:rPr>
        <w:t>Упражнение 2.</w:t>
      </w:r>
      <w:r w:rsidRPr="005B7C06">
        <w:rPr>
          <w:rFonts w:ascii="Times New Roman" w:hAnsi="Times New Roman" w:cs="Times New Roman"/>
          <w:sz w:val="28"/>
          <w:szCs w:val="28"/>
        </w:rPr>
        <w:t xml:space="preserve"> «Волна». Перевод штро-баса в грудной регистр на гласном «А» со все возрастающей силой тона, увеличением объема ротоглоточной полости. На штро-басе – язык на нижней губе. Упражнение можно сопровождать движением рук, изображающих все большую высоту вздымающейся волны.</w:t>
      </w:r>
    </w:p>
    <w:p w:rsidR="003F0DED" w:rsidRPr="005B7C06" w:rsidRDefault="003F0DED" w:rsidP="0063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DED" w:rsidRPr="005B7C06" w:rsidRDefault="003F0DED" w:rsidP="0063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06">
        <w:rPr>
          <w:rFonts w:ascii="Times New Roman" w:hAnsi="Times New Roman" w:cs="Times New Roman"/>
          <w:b/>
          <w:sz w:val="28"/>
          <w:szCs w:val="28"/>
        </w:rPr>
        <w:t>Упражнение 3. «</w:t>
      </w:r>
      <w:r w:rsidRPr="005B7C06">
        <w:rPr>
          <w:rFonts w:ascii="Times New Roman" w:hAnsi="Times New Roman" w:cs="Times New Roman"/>
          <w:sz w:val="28"/>
          <w:szCs w:val="28"/>
        </w:rPr>
        <w:t>От шепота до крика».</w:t>
      </w:r>
    </w:p>
    <w:p w:rsidR="003F0DED" w:rsidRPr="005B7C06" w:rsidRDefault="003F0DED" w:rsidP="0063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DED" w:rsidRPr="005B7C06" w:rsidRDefault="003F0DED" w:rsidP="0063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06">
        <w:rPr>
          <w:rFonts w:ascii="Times New Roman" w:hAnsi="Times New Roman" w:cs="Times New Roman"/>
          <w:b/>
          <w:sz w:val="28"/>
          <w:szCs w:val="28"/>
        </w:rPr>
        <w:t>Упражнение 4</w:t>
      </w:r>
      <w:r w:rsidRPr="005B7C06">
        <w:rPr>
          <w:rFonts w:ascii="Times New Roman" w:hAnsi="Times New Roman" w:cs="Times New Roman"/>
          <w:sz w:val="28"/>
          <w:szCs w:val="28"/>
        </w:rPr>
        <w:t>. «Крик – вой». Исходное положение: сильно открытый рот. После бесшумного вдоха надо перевести крик «А» восходящей интонацией через регистровый порог на гласную «У» с широким открытым ртом (почти «О»). Звук на «У» должен иметь характер громкого воя.</w:t>
      </w:r>
    </w:p>
    <w:p w:rsidR="003F0DED" w:rsidRPr="005B7C06" w:rsidRDefault="003F0DED" w:rsidP="0063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DED" w:rsidRPr="005B7C06" w:rsidRDefault="003F0DED" w:rsidP="0063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06">
        <w:rPr>
          <w:rFonts w:ascii="Times New Roman" w:hAnsi="Times New Roman" w:cs="Times New Roman"/>
          <w:b/>
          <w:sz w:val="28"/>
          <w:szCs w:val="28"/>
        </w:rPr>
        <w:lastRenderedPageBreak/>
        <w:t>Упражнение 5</w:t>
      </w:r>
      <w:r w:rsidRPr="005B7C06">
        <w:rPr>
          <w:rFonts w:ascii="Times New Roman" w:hAnsi="Times New Roman" w:cs="Times New Roman"/>
          <w:sz w:val="28"/>
          <w:szCs w:val="28"/>
        </w:rPr>
        <w:t>. Упражнение представляет собою соединение в одном движении упражнение «Волна» и «Крик – вой». После «воя» на гласной «У»  интонация резко идет на штро-бас и гласный «А» с расслабленным языком на нижней губе.</w:t>
      </w:r>
    </w:p>
    <w:p w:rsidR="003F0DED" w:rsidRPr="005B7C06" w:rsidRDefault="003F0DED" w:rsidP="0063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DED" w:rsidRPr="005B7C06" w:rsidRDefault="003F0DED" w:rsidP="0063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06">
        <w:rPr>
          <w:rFonts w:ascii="Times New Roman" w:hAnsi="Times New Roman" w:cs="Times New Roman"/>
          <w:b/>
          <w:sz w:val="28"/>
          <w:szCs w:val="28"/>
        </w:rPr>
        <w:t>Упражнение 6</w:t>
      </w:r>
      <w:r w:rsidRPr="005B7C06">
        <w:rPr>
          <w:rFonts w:ascii="Times New Roman" w:hAnsi="Times New Roman" w:cs="Times New Roman"/>
          <w:sz w:val="28"/>
          <w:szCs w:val="28"/>
        </w:rPr>
        <w:t>. «Крик – вой – визг». При переходе с «воя на визг» возможно срабатывание еще одного регистрового порога, переводящего гортань из фальцетного в свистковый регистр.</w:t>
      </w:r>
    </w:p>
    <w:p w:rsidR="003F0DED" w:rsidRPr="005B7C06" w:rsidRDefault="003F0DED" w:rsidP="0063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DED" w:rsidRPr="005B7C06" w:rsidRDefault="003F0DED" w:rsidP="0063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DED" w:rsidRPr="005B7C06" w:rsidRDefault="003F0DED" w:rsidP="0063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DED" w:rsidRPr="005B7C06" w:rsidRDefault="003F0DED" w:rsidP="0063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C06">
        <w:rPr>
          <w:rFonts w:ascii="Times New Roman" w:hAnsi="Times New Roman" w:cs="Times New Roman"/>
          <w:b/>
          <w:sz w:val="28"/>
          <w:szCs w:val="28"/>
        </w:rPr>
        <w:t>Дозирование упражнений, составление тренировочного алгоритма.</w:t>
      </w:r>
    </w:p>
    <w:p w:rsidR="003F0DED" w:rsidRPr="005B7C06" w:rsidRDefault="003F0DED" w:rsidP="0063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DED" w:rsidRPr="005B7C06" w:rsidRDefault="003F0DED" w:rsidP="0063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DED" w:rsidRPr="005B7C06" w:rsidRDefault="003F0DED" w:rsidP="0063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06">
        <w:rPr>
          <w:rFonts w:ascii="Times New Roman" w:hAnsi="Times New Roman" w:cs="Times New Roman"/>
          <w:sz w:val="28"/>
          <w:szCs w:val="28"/>
        </w:rPr>
        <w:t>Приемы и упражнения фонопедического метода должны быть освоены и выучены. Скорость освоения и выучки зависит от времени, которое руководитель хора или педагог пения может уделить методу. Большое значение имеет возраст поющих.Чем меньше дети, тем больше должна быть доза игровых упражнений(1-3 группы упражнений) и меньше тренировочных. Такие сложные координации как вибрато и нейтральный гласный целесообразно осваивать с маленькими детьми(5-7 лет) очень медленно, не добиваясь акустического результата, а тренируя подготовительные шаги программ. Средний и старший возраст может работать сразу на 4-6 группах упражнений, прибегая ко 2 и 3 группам только в силу необходимости, если прием не получается сразу в «омузыкаленном» виде и его надо освоить в более простой координации интонационно-фонетических упражнений или голосовых сигналов доречевой коммуникации.</w:t>
      </w:r>
    </w:p>
    <w:p w:rsidR="003F0DED" w:rsidRPr="005B7C06" w:rsidRDefault="003F0DED" w:rsidP="0063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06">
        <w:rPr>
          <w:rFonts w:ascii="Times New Roman" w:hAnsi="Times New Roman" w:cs="Times New Roman"/>
          <w:sz w:val="28"/>
          <w:szCs w:val="28"/>
        </w:rPr>
        <w:tab/>
        <w:t>Упражнения 4-5 групп могут исполняться в одной тональности или со сменой тональностей по полутонам с учетом первого ограничения. Менее четырех раз исполнять нецелесообразно, так как не будет возникать необходимой тренировочной нагрузки. При четырехкратном исполнении каждого шага программ 4, 5 и 6 групп упражнений они могут быть исполнены в среднем за 12-15 минут, каковое время является необходимым и достаточным для подготовки голосового аппарата к работе над художественным материалом.</w:t>
      </w:r>
    </w:p>
    <w:p w:rsidR="00C17454" w:rsidRPr="0063649C" w:rsidRDefault="003F0DED" w:rsidP="0063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06">
        <w:rPr>
          <w:rFonts w:ascii="Times New Roman" w:hAnsi="Times New Roman" w:cs="Times New Roman"/>
          <w:sz w:val="28"/>
          <w:szCs w:val="28"/>
        </w:rPr>
        <w:tab/>
        <w:t>Полностью комплекс фонопедического метода может быть исполнен за время то 15 до 30 минут, в зависимости от темпа и времени, затрачиваемого педагогом на показ упражнений, напоминание их последовательности или индивидуальную проверку качества исполнения.</w:t>
      </w:r>
    </w:p>
    <w:p w:rsidR="00C17454" w:rsidRDefault="00C17454" w:rsidP="0063649C">
      <w:pPr>
        <w:pStyle w:val="a3"/>
        <w:spacing w:line="360" w:lineRule="auto"/>
        <w:ind w:left="10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770D" w:rsidRDefault="005F770D" w:rsidP="0063649C">
      <w:pPr>
        <w:pStyle w:val="a3"/>
        <w:spacing w:line="360" w:lineRule="auto"/>
        <w:ind w:left="10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770D" w:rsidRPr="00C17454" w:rsidRDefault="005F770D" w:rsidP="0063649C">
      <w:pPr>
        <w:pStyle w:val="a3"/>
        <w:spacing w:line="360" w:lineRule="auto"/>
        <w:ind w:left="10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61D" w:rsidRPr="00DC01AF" w:rsidRDefault="00DC01AF" w:rsidP="00DC01A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Pr="00DC0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22361D" w:rsidRPr="00DC0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Современный хоровой репертуар, пути его освоения и расширения.</w:t>
      </w:r>
    </w:p>
    <w:p w:rsidR="0022361D" w:rsidRPr="0022361D" w:rsidRDefault="00DC01AF" w:rsidP="00DC01AF">
      <w:pPr>
        <w:pStyle w:val="a7"/>
        <w:jc w:val="both"/>
      </w:pPr>
      <w:r>
        <w:rPr>
          <w:rFonts w:eastAsiaTheme="minorHAnsi"/>
          <w:b/>
          <w:bCs/>
          <w:lang w:eastAsia="en-US"/>
        </w:rPr>
        <w:t xml:space="preserve">        </w:t>
      </w:r>
      <w:r w:rsidR="0022361D" w:rsidRPr="0022361D">
        <w:t xml:space="preserve">Детское хоровое искусство как самобытная область искусства с присущей ему живостью, эмоциональностью, яркой исполнительской манерой. Роль руководителя, хормейстера при отборе и составлении репертуара. Важная воспитательная роль эстетической ориентированности дирижера, формирование музыкально-эстетических представлений певцов детского хора, понимание музыкальной культуры в целом на основе тщательно подобранного репертуара. </w:t>
      </w:r>
    </w:p>
    <w:p w:rsidR="0022361D" w:rsidRPr="0022361D" w:rsidRDefault="0022361D" w:rsidP="0022361D">
      <w:pPr>
        <w:pStyle w:val="a7"/>
        <w:ind w:firstLine="708"/>
        <w:jc w:val="both"/>
      </w:pPr>
      <w:r w:rsidRPr="0022361D">
        <w:t>Особое признание детского хорового творчества в предвоенный период, создание детских хоров при домах художественного воспитания, домах и дворцах пионеров, высокий профессионализм, идейность как влияние времени. Воспитательная роль хорового пения, расцвет детского исполнительства, областные праздники песни, хоровые фестивали как составляющие общей вокально-хоровой работы с детьми.</w:t>
      </w:r>
    </w:p>
    <w:p w:rsidR="0022361D" w:rsidRPr="0022361D" w:rsidRDefault="0022361D" w:rsidP="0022361D">
      <w:pPr>
        <w:pStyle w:val="a7"/>
        <w:ind w:firstLine="708"/>
        <w:jc w:val="both"/>
      </w:pPr>
      <w:r w:rsidRPr="0022361D">
        <w:t xml:space="preserve">Разработка методики вокально-хоровой работы, составление методических пособий, нотных сборников и хрестоматий в послевоенное время.  Работа кабинета эстетического воспитания при Академии педагогических наук (1944), деятельность педагога-музыканта В.Н. Шацкой. Исследования, постановка научных проблем в области музыкально-хорового воспитания и образования в трудах и программах известных психологов, музыкантов, педагогов: Б.В. Асафьева, Б.М. Теплова, Н.Л. Гродзенской, Д.Б. Кабалевского. </w:t>
      </w:r>
    </w:p>
    <w:p w:rsidR="0022361D" w:rsidRPr="0022361D" w:rsidRDefault="0022361D" w:rsidP="0022361D">
      <w:pPr>
        <w:pStyle w:val="a7"/>
        <w:ind w:firstLine="708"/>
        <w:jc w:val="both"/>
      </w:pPr>
      <w:r w:rsidRPr="0022361D">
        <w:t>Вопросы развития детского голоса в разработках Института художественного воспитания (ныне Российская Академия образования). Работы по методике вокального обучения детей Г.П. Стуловой, акустические исследования Е.А. Рудакова и В.П. Морозова, труды В.А. Багадурова, Т.Н. Овчинниковой, В.И. Сафоновой, И.Ю. Алиева. Сравнительный анализ работ прошлых лет по хороведению: П. Чесноков «Хор и управление им» (1940), Г. Дмитревский «Хороведение и управление хором» (1948), К. Пигров «Руководство хором» (1964), А. Егоров «Теория и практика работы с хором» (1951) с вокально-хоровой методикой и исследовательскими трудами современных педагогов-музыкантов.</w:t>
      </w:r>
    </w:p>
    <w:p w:rsidR="0022361D" w:rsidRPr="0022361D" w:rsidRDefault="0022361D" w:rsidP="0022361D">
      <w:pPr>
        <w:pStyle w:val="a7"/>
        <w:ind w:firstLine="708"/>
        <w:jc w:val="both"/>
      </w:pPr>
      <w:r w:rsidRPr="0022361D">
        <w:t xml:space="preserve">Формирование репертуара на основе русской народной песенности, как лучшего материала для начальной вокальной работы. Изучение несложных произведений русской и западной классики, техническое овладение полифонией. Методы работы Свешникова с хоровыми партиями, преодоление вокальных трудностей, формирование певческих навыков на материале технически сложных произведений. База для создания продуманной вокально-хоровой системы Свешникова, ее основные характеризующие принципы. </w:t>
      </w:r>
    </w:p>
    <w:p w:rsidR="0022361D" w:rsidRPr="0022361D" w:rsidRDefault="0022361D" w:rsidP="0022361D">
      <w:pPr>
        <w:pStyle w:val="a7"/>
        <w:jc w:val="both"/>
      </w:pPr>
      <w:r w:rsidRPr="0022361D">
        <w:tab/>
        <w:t xml:space="preserve">Создание различных программ и методических разработок в процессе работы хоровых студий, хоровых отделений музыкальных школ; хоровой коллектив как фундамент и связующее звено музыкального воспитания и образования, творческое лицо хоровой студии, школы, равноценность всех </w:t>
      </w:r>
      <w:r w:rsidRPr="0022361D">
        <w:lastRenderedPageBreak/>
        <w:t xml:space="preserve">музыкальных предметов. Предмет хорового сольфеджио, приемы и упражнения, используемые на занятиях, связь практических занятий хора, хорового репертуара со знаниями и навыками, полученными на хоровом сольфеджио. Основные принципы хорового сольфеджио Г. Струве, И. Тихоновой, П. Ванхаубе. Возможности применения хорового сольфеджио в школьных хорах, коллективах Домов и Дворцов культуры и творчества. Цели и задачи хорового сольфеджио, развитие активного, развитого музыкального мышления, исполнения и восприятия музыки, общей музыкальной грамотности. </w:t>
      </w:r>
    </w:p>
    <w:p w:rsidR="005F4225" w:rsidRDefault="0022361D" w:rsidP="005F77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силу востребованности театрально-хорового исполнительства формируются и новые требования к деятельности хоровых коллективов, включающих в свое исполнение элементы сценического действия. Их профессиональный уровень определяется не только техническими возможностями, владением различными исполнительскими стилями, но и актерским мастерством хористов, сценической постановкой, атрибутикой театрального декора и т. д. В связи с этим комплексное исследование, выявляющее теоретические основы хорового театра и принципы их практической реализации, представляет особый интерес для хорового исполнительского искусства и музыкальной культуры в целом, что и обусловливает актуальность темы предлагаемого исследования.</w:t>
      </w:r>
      <w:r w:rsidRPr="0022361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F770D" w:rsidRDefault="005F770D" w:rsidP="005F77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0DED" w:rsidRPr="005B7C06" w:rsidRDefault="003F0DED" w:rsidP="003F0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5B7C06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3F0DED" w:rsidRPr="00EF228C" w:rsidRDefault="003F0DED" w:rsidP="003F0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DED" w:rsidRPr="00EF228C" w:rsidRDefault="003F0DED" w:rsidP="003F0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DED" w:rsidRPr="005B7C06" w:rsidRDefault="003F0DED" w:rsidP="003F0D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C06">
        <w:rPr>
          <w:rFonts w:ascii="Times New Roman" w:hAnsi="Times New Roman" w:cs="Times New Roman"/>
          <w:sz w:val="28"/>
          <w:szCs w:val="28"/>
        </w:rPr>
        <w:t>Детский голос – очень нежный, хрупкий, гибкий музыкальный инструмент. В его создание и сохранение вовлечены многие хормейстеры, любяшие эту увлекательную работу. Как хочется найти те формы, которые помогут сделать голоса красивыми, звучными, не напряженными, а занятия увлекательными и интересными. Конечно, все находят свои «изюминки», свои маленькие секреты.</w:t>
      </w:r>
    </w:p>
    <w:p w:rsidR="003F0DED" w:rsidRPr="003F0DED" w:rsidRDefault="003F0DED" w:rsidP="003F0DED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5F4225" w:rsidRDefault="005F4225" w:rsidP="005F4225"/>
    <w:p w:rsidR="005F4225" w:rsidRDefault="005F4225" w:rsidP="005F4225"/>
    <w:p w:rsidR="005F4225" w:rsidRDefault="005F4225" w:rsidP="005F4225"/>
    <w:p w:rsidR="005F4225" w:rsidRDefault="005F4225" w:rsidP="005F4225"/>
    <w:p w:rsidR="005F4225" w:rsidRDefault="005F4225" w:rsidP="005F4225"/>
    <w:p w:rsidR="005F4225" w:rsidRDefault="005F4225" w:rsidP="005F4225"/>
    <w:p w:rsidR="0063649C" w:rsidRDefault="0063649C" w:rsidP="00636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63649C">
        <w:rPr>
          <w:rFonts w:ascii="Times New Roman" w:hAnsi="Times New Roman" w:cs="Times New Roman"/>
          <w:b/>
          <w:sz w:val="28"/>
          <w:szCs w:val="28"/>
        </w:rPr>
        <w:t>Список  используемой  литературы</w:t>
      </w:r>
    </w:p>
    <w:p w:rsidR="0063649C" w:rsidRPr="00A33205" w:rsidRDefault="0063649C" w:rsidP="00636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05">
        <w:rPr>
          <w:rFonts w:ascii="Times New Roman" w:eastAsia="Times New Roman" w:hAnsi="Times New Roman" w:cs="Times New Roman"/>
          <w:sz w:val="28"/>
          <w:szCs w:val="28"/>
          <w:lang w:eastAsia="ru-RU"/>
        </w:rPr>
        <w:t>1.А. А.Алексеев . Педагог творческого поиска (Сов. музыка,1981, № 3)</w:t>
      </w:r>
      <w:r w:rsidR="00A61835" w:rsidRPr="00A332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835" w:rsidRPr="00A33205" w:rsidRDefault="00A61835" w:rsidP="00636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49C" w:rsidRPr="005B7C06" w:rsidRDefault="0063649C" w:rsidP="00636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B7C06">
        <w:rPr>
          <w:rFonts w:ascii="Times New Roman" w:hAnsi="Times New Roman" w:cs="Times New Roman"/>
          <w:sz w:val="28"/>
          <w:szCs w:val="28"/>
        </w:rPr>
        <w:t>. В. В. Емельянов. Развитие голоса. Координация и тренинг. «Лань», С – П., 2007.</w:t>
      </w:r>
    </w:p>
    <w:p w:rsidR="0063649C" w:rsidRPr="005B7C06" w:rsidRDefault="0063649C" w:rsidP="00636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B7C06">
        <w:rPr>
          <w:rFonts w:ascii="Times New Roman" w:hAnsi="Times New Roman" w:cs="Times New Roman"/>
          <w:sz w:val="28"/>
          <w:szCs w:val="28"/>
        </w:rPr>
        <w:t>.В. В. Емельянов. Структура голосовой активности человека. В сб.: Перспективы развития вокального образования. М., 1987.</w:t>
      </w:r>
    </w:p>
    <w:p w:rsidR="0063649C" w:rsidRPr="005B7C06" w:rsidRDefault="0063649C" w:rsidP="00636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B7C06">
        <w:rPr>
          <w:rFonts w:ascii="Times New Roman" w:hAnsi="Times New Roman" w:cs="Times New Roman"/>
          <w:sz w:val="28"/>
          <w:szCs w:val="28"/>
        </w:rPr>
        <w:t>. Искусство в школе. Вып. 5.  Г. Шанских. Музыка как средство коррекционной работы. М., 2003.</w:t>
      </w:r>
    </w:p>
    <w:p w:rsidR="0063649C" w:rsidRPr="005B7C06" w:rsidRDefault="0063649C" w:rsidP="00636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B7C06">
        <w:rPr>
          <w:rFonts w:ascii="Times New Roman" w:hAnsi="Times New Roman" w:cs="Times New Roman"/>
          <w:sz w:val="28"/>
          <w:szCs w:val="28"/>
        </w:rPr>
        <w:t>. Искусство в школе. Вып. 4. В. Емельянов. Эстетика академического пения. М., 2003.</w:t>
      </w:r>
    </w:p>
    <w:p w:rsidR="00A61835" w:rsidRDefault="00A61835" w:rsidP="00A61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61835">
        <w:rPr>
          <w:rFonts w:ascii="Times New Roman" w:hAnsi="Times New Roman" w:cs="Times New Roman"/>
          <w:sz w:val="28"/>
          <w:szCs w:val="28"/>
        </w:rPr>
        <w:t>Чесноков П. Г. Хор и управление им.</w:t>
      </w:r>
      <w:bookmarkStart w:id="0" w:name="_GoBack"/>
      <w:bookmarkEnd w:id="0"/>
      <w:r w:rsidRPr="00A61835">
        <w:rPr>
          <w:rFonts w:ascii="Times New Roman" w:hAnsi="Times New Roman" w:cs="Times New Roman"/>
          <w:sz w:val="28"/>
          <w:szCs w:val="28"/>
        </w:rPr>
        <w:t xml:space="preserve">  - М., 1961.</w:t>
      </w:r>
    </w:p>
    <w:p w:rsidR="00A61835" w:rsidRPr="00A61835" w:rsidRDefault="00A61835" w:rsidP="00A61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835" w:rsidRDefault="00A61835" w:rsidP="00A61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61835">
        <w:rPr>
          <w:rFonts w:ascii="Times New Roman" w:hAnsi="Times New Roman" w:cs="Times New Roman"/>
          <w:sz w:val="28"/>
          <w:szCs w:val="28"/>
        </w:rPr>
        <w:t>Шуман Р. Советы юному музыканту. М., 1895..</w:t>
      </w:r>
    </w:p>
    <w:p w:rsidR="00A61835" w:rsidRPr="00A61835" w:rsidRDefault="00A61835" w:rsidP="00A61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835" w:rsidRDefault="00A61835" w:rsidP="00A61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A61835">
        <w:rPr>
          <w:rFonts w:ascii="Times New Roman" w:hAnsi="Times New Roman" w:cs="Times New Roman"/>
          <w:sz w:val="28"/>
          <w:szCs w:val="28"/>
        </w:rPr>
        <w:t>Гейнрихс И. П. Музыкальный слух и его развитие. - М., 1978.</w:t>
      </w:r>
    </w:p>
    <w:p w:rsidR="00A61835" w:rsidRPr="00A61835" w:rsidRDefault="00A61835" w:rsidP="00A61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49C" w:rsidRDefault="00A61835" w:rsidP="00A61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33205">
        <w:rPr>
          <w:rFonts w:ascii="Times New Roman" w:hAnsi="Times New Roman" w:cs="Times New Roman"/>
          <w:sz w:val="28"/>
          <w:szCs w:val="28"/>
        </w:rPr>
        <w:t xml:space="preserve"> </w:t>
      </w:r>
      <w:r w:rsidRPr="00A61835">
        <w:rPr>
          <w:rFonts w:ascii="Times New Roman" w:hAnsi="Times New Roman" w:cs="Times New Roman"/>
          <w:sz w:val="28"/>
          <w:szCs w:val="28"/>
        </w:rPr>
        <w:t>Г. Струве. Хоровое сольфеджио. – М.,1978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835" w:rsidRPr="00A61835" w:rsidRDefault="00A61835" w:rsidP="00A618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61835">
        <w:rPr>
          <w:rFonts w:ascii="Times New Roman" w:hAnsi="Times New Roman" w:cs="Times New Roman"/>
          <w:sz w:val="28"/>
          <w:szCs w:val="28"/>
        </w:rPr>
        <w:t>. Федеральный государственный образовательный стандарт основного общего образования. – М.: Просвещение, 2011.</w:t>
      </w:r>
    </w:p>
    <w:p w:rsidR="00A61835" w:rsidRPr="00A61835" w:rsidRDefault="00A33205" w:rsidP="00A618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A61835" w:rsidRPr="00A61835">
        <w:rPr>
          <w:rFonts w:ascii="Times New Roman" w:hAnsi="Times New Roman" w:cs="Times New Roman"/>
          <w:sz w:val="28"/>
          <w:szCs w:val="28"/>
        </w:rPr>
        <w:t xml:space="preserve">Сергеева Г.П. Актуальные проблемы преподавания музыки в образовательных учреждениях: учебное пособие. – М.: Педагогическая академия, 2010. </w:t>
      </w:r>
    </w:p>
    <w:p w:rsidR="00A61835" w:rsidRPr="00A61835" w:rsidRDefault="00A61835" w:rsidP="00A618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1835" w:rsidRPr="00A61835" w:rsidSect="0016121B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7A5" w:rsidRDefault="001E57A5" w:rsidP="0016121B">
      <w:pPr>
        <w:spacing w:after="0" w:line="240" w:lineRule="auto"/>
      </w:pPr>
      <w:r>
        <w:separator/>
      </w:r>
    </w:p>
  </w:endnote>
  <w:endnote w:type="continuationSeparator" w:id="1">
    <w:p w:rsidR="001E57A5" w:rsidRDefault="001E57A5" w:rsidP="00161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18770"/>
      <w:docPartObj>
        <w:docPartGallery w:val="Page Numbers (Bottom of Page)"/>
        <w:docPartUnique/>
      </w:docPartObj>
    </w:sdtPr>
    <w:sdtContent>
      <w:p w:rsidR="0016121B" w:rsidRDefault="00015147">
        <w:pPr>
          <w:pStyle w:val="ab"/>
          <w:jc w:val="right"/>
        </w:pPr>
        <w:fldSimple w:instr=" PAGE   \* MERGEFORMAT ">
          <w:r w:rsidR="00A33205">
            <w:rPr>
              <w:noProof/>
            </w:rPr>
            <w:t>22</w:t>
          </w:r>
        </w:fldSimple>
      </w:p>
    </w:sdtContent>
  </w:sdt>
  <w:p w:rsidR="0016121B" w:rsidRDefault="0016121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7A5" w:rsidRDefault="001E57A5" w:rsidP="0016121B">
      <w:pPr>
        <w:spacing w:after="0" w:line="240" w:lineRule="auto"/>
      </w:pPr>
      <w:r>
        <w:separator/>
      </w:r>
    </w:p>
  </w:footnote>
  <w:footnote w:type="continuationSeparator" w:id="1">
    <w:p w:rsidR="001E57A5" w:rsidRDefault="001E57A5" w:rsidP="00161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A00"/>
    <w:multiLevelType w:val="multilevel"/>
    <w:tmpl w:val="B55612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>
    <w:nsid w:val="02424159"/>
    <w:multiLevelType w:val="hybridMultilevel"/>
    <w:tmpl w:val="5AF86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85D0E"/>
    <w:multiLevelType w:val="multilevel"/>
    <w:tmpl w:val="4DECA458"/>
    <w:lvl w:ilvl="0">
      <w:start w:val="1"/>
      <w:numFmt w:val="decimal"/>
      <w:lvlText w:val="%1."/>
      <w:lvlJc w:val="left"/>
      <w:pPr>
        <w:ind w:left="10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3">
    <w:nsid w:val="3656518F"/>
    <w:multiLevelType w:val="hybridMultilevel"/>
    <w:tmpl w:val="17A45C9A"/>
    <w:lvl w:ilvl="0" w:tplc="48B24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A221FF"/>
    <w:multiLevelType w:val="hybridMultilevel"/>
    <w:tmpl w:val="2D4E614C"/>
    <w:lvl w:ilvl="0" w:tplc="959AA958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BDD"/>
    <w:rsid w:val="00000D1E"/>
    <w:rsid w:val="00015147"/>
    <w:rsid w:val="0004757D"/>
    <w:rsid w:val="000D1A5A"/>
    <w:rsid w:val="00105CE9"/>
    <w:rsid w:val="0016121B"/>
    <w:rsid w:val="001A1D65"/>
    <w:rsid w:val="001D7603"/>
    <w:rsid w:val="001E57A5"/>
    <w:rsid w:val="0022361D"/>
    <w:rsid w:val="00244BA7"/>
    <w:rsid w:val="00300577"/>
    <w:rsid w:val="00305B6F"/>
    <w:rsid w:val="003503E0"/>
    <w:rsid w:val="003C1170"/>
    <w:rsid w:val="003F0DED"/>
    <w:rsid w:val="004370AE"/>
    <w:rsid w:val="00496766"/>
    <w:rsid w:val="004B3071"/>
    <w:rsid w:val="004B53DB"/>
    <w:rsid w:val="005F4225"/>
    <w:rsid w:val="005F770D"/>
    <w:rsid w:val="0063649C"/>
    <w:rsid w:val="00656396"/>
    <w:rsid w:val="006A2446"/>
    <w:rsid w:val="006C08F4"/>
    <w:rsid w:val="006D783E"/>
    <w:rsid w:val="006E20B9"/>
    <w:rsid w:val="007026EF"/>
    <w:rsid w:val="00711362"/>
    <w:rsid w:val="007564C1"/>
    <w:rsid w:val="00801084"/>
    <w:rsid w:val="008249FB"/>
    <w:rsid w:val="00953FA0"/>
    <w:rsid w:val="00A33205"/>
    <w:rsid w:val="00A61835"/>
    <w:rsid w:val="00A67E64"/>
    <w:rsid w:val="00B93D72"/>
    <w:rsid w:val="00BD6191"/>
    <w:rsid w:val="00C17454"/>
    <w:rsid w:val="00C636A1"/>
    <w:rsid w:val="00CB362D"/>
    <w:rsid w:val="00DC01AF"/>
    <w:rsid w:val="00EA5D1F"/>
    <w:rsid w:val="00EC3BDD"/>
    <w:rsid w:val="00F61275"/>
    <w:rsid w:val="00F64452"/>
    <w:rsid w:val="00FE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AE"/>
  </w:style>
  <w:style w:type="paragraph" w:styleId="2">
    <w:name w:val="heading 2"/>
    <w:basedOn w:val="a"/>
    <w:next w:val="a"/>
    <w:link w:val="20"/>
    <w:qFormat/>
    <w:rsid w:val="007113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4C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0D1E"/>
  </w:style>
  <w:style w:type="character" w:styleId="a5">
    <w:name w:val="Hyperlink"/>
    <w:basedOn w:val="a0"/>
    <w:uiPriority w:val="99"/>
    <w:semiHidden/>
    <w:unhideWhenUsed/>
    <w:rsid w:val="00000D1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113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3C1170"/>
    <w:pPr>
      <w:spacing w:after="0" w:line="240" w:lineRule="auto"/>
    </w:pPr>
  </w:style>
  <w:style w:type="paragraph" w:styleId="a7">
    <w:name w:val="Body Text"/>
    <w:basedOn w:val="a"/>
    <w:link w:val="a8"/>
    <w:rsid w:val="002236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2236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6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6121B"/>
  </w:style>
  <w:style w:type="paragraph" w:styleId="ab">
    <w:name w:val="footer"/>
    <w:basedOn w:val="a"/>
    <w:link w:val="ac"/>
    <w:uiPriority w:val="99"/>
    <w:unhideWhenUsed/>
    <w:rsid w:val="0016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1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6595</Words>
  <Characters>37598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18</cp:revision>
  <dcterms:created xsi:type="dcterms:W3CDTF">2014-03-30T16:52:00Z</dcterms:created>
  <dcterms:modified xsi:type="dcterms:W3CDTF">2015-12-11T11:29:00Z</dcterms:modified>
</cp:coreProperties>
</file>